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F8C10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设备报价</w:t>
      </w:r>
    </w:p>
    <w:tbl>
      <w:tblPr>
        <w:tblStyle w:val="5"/>
        <w:tblpPr w:leftFromText="180" w:rightFromText="180" w:vertAnchor="text" w:horzAnchor="page" w:tblpX="1275" w:tblpY="624"/>
        <w:tblOverlap w:val="never"/>
        <w:tblW w:w="9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55"/>
        <w:gridCol w:w="1710"/>
        <w:gridCol w:w="960"/>
        <w:gridCol w:w="1560"/>
        <w:gridCol w:w="1605"/>
        <w:gridCol w:w="1335"/>
      </w:tblGrid>
      <w:tr w14:paraId="79CA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DBB49A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455" w:type="dxa"/>
          </w:tcPr>
          <w:p w14:paraId="47C93897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设备名称</w:t>
            </w:r>
          </w:p>
        </w:tc>
        <w:tc>
          <w:tcPr>
            <w:tcW w:w="1710" w:type="dxa"/>
          </w:tcPr>
          <w:p w14:paraId="7ED113B4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品牌、型号</w:t>
            </w:r>
          </w:p>
        </w:tc>
        <w:tc>
          <w:tcPr>
            <w:tcW w:w="960" w:type="dxa"/>
          </w:tcPr>
          <w:p w14:paraId="06BBB19D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560" w:type="dxa"/>
          </w:tcPr>
          <w:p w14:paraId="05D1C96C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单价（元）</w:t>
            </w:r>
          </w:p>
        </w:tc>
        <w:tc>
          <w:tcPr>
            <w:tcW w:w="1605" w:type="dxa"/>
          </w:tcPr>
          <w:p w14:paraId="34EB966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总价（元）</w:t>
            </w:r>
          </w:p>
        </w:tc>
        <w:tc>
          <w:tcPr>
            <w:tcW w:w="1335" w:type="dxa"/>
          </w:tcPr>
          <w:p w14:paraId="26381AA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质保期</w:t>
            </w:r>
          </w:p>
        </w:tc>
      </w:tr>
      <w:tr w14:paraId="2EA0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7061EA01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6D9DFCF5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 w14:paraId="00E87C65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</w:tcPr>
          <w:p w14:paraId="562FAA50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 w14:paraId="5AAC9B60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 w14:paraId="0DCF166B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 w14:paraId="491270F7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952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772E5AD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7286F596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 w14:paraId="5E85B05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</w:tcPr>
          <w:p w14:paraId="20A9DDE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 w14:paraId="4C218CFF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 w14:paraId="07CA2D54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 w14:paraId="54D607B5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555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F24FC86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6481EE6D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 w14:paraId="5AE4E5DF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</w:tcPr>
          <w:p w14:paraId="3E3A227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 w14:paraId="472BBA54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 w14:paraId="411C057F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 w14:paraId="61622021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5D8D9084">
      <w:pPr>
        <w:jc w:val="center"/>
        <w:rPr>
          <w:rFonts w:hint="eastAsia"/>
          <w:sz w:val="44"/>
          <w:szCs w:val="44"/>
          <w:lang w:eastAsia="zh-CN"/>
        </w:rPr>
      </w:pPr>
    </w:p>
    <w:p w14:paraId="4F29BD23">
      <w:pPr>
        <w:jc w:val="both"/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  <w:t>注：若涉及配套耗材，请另附耗材价格，并标清楚是否为专机专用耗材。</w:t>
      </w:r>
    </w:p>
    <w:p w14:paraId="5B2C7161">
      <w:pPr>
        <w:jc w:val="center"/>
        <w:rPr>
          <w:rFonts w:hint="eastAsia"/>
          <w:lang w:val="en-US" w:eastAsia="zh-CN"/>
        </w:rPr>
      </w:pPr>
    </w:p>
    <w:p w14:paraId="2152324F">
      <w:pPr>
        <w:jc w:val="center"/>
        <w:rPr>
          <w:rFonts w:hint="eastAsia"/>
          <w:lang w:val="en-US" w:eastAsia="zh-CN"/>
        </w:rPr>
      </w:pPr>
    </w:p>
    <w:p w14:paraId="59CFA366">
      <w:pPr>
        <w:jc w:val="center"/>
        <w:rPr>
          <w:rFonts w:hint="eastAsia"/>
          <w:lang w:val="en-US" w:eastAsia="zh-CN"/>
        </w:rPr>
      </w:pPr>
    </w:p>
    <w:p w14:paraId="26FD281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 w14:paraId="0449375B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781A5330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公司签章：</w:t>
      </w:r>
    </w:p>
    <w:p w14:paraId="05B6EF64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日期：</w:t>
      </w:r>
    </w:p>
    <w:p w14:paraId="028FAB73"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联系电话：</w:t>
      </w:r>
    </w:p>
    <w:p w14:paraId="270E31C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811635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E22FA1B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0BE387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6A5899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84FD179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0D04A86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46D12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B1E2B8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产品配置清单</w:t>
      </w:r>
    </w:p>
    <w:p w14:paraId="1E31EC2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7C65AD0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5C2A80F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3272C2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051B5B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C8683A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50E63E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892FCF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E14CB2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F37614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977227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806ADE0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6C4787D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3DACB78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44BB22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3345E1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1D0BD3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49493E1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B26AAD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574ED9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783DB7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B484F0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产品技术参数</w:t>
      </w:r>
    </w:p>
    <w:p w14:paraId="427F06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EC0DA7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CF9E6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274BC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964E9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466FF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543F18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8CFCD2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1B1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E9F71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11D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62D9CE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0C0FDF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5F58E5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DFAF0B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282F3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B2D5C1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047B88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DE5C3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8E097E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77C53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90B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推荐产品与其它同档次的品牌型号对比情况</w:t>
      </w:r>
    </w:p>
    <w:p w14:paraId="73BCA2D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872FE5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83C2B2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659312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7D1A54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8EC2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7CA728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20B0C8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D9E56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92F1A1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515D6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EA500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066E39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607464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F700AD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AA010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D600C0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AC54AB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32A4A6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1527AB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4F5C2F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1298EE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配套耗材及价格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59B5C"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jdiMzljNTVjODdmNDEwMDdmZmY4MGE3OGI3NGUifQ=="/>
  </w:docVars>
  <w:rsids>
    <w:rsidRoot w:val="00000000"/>
    <w:rsid w:val="05F30157"/>
    <w:rsid w:val="110C3C44"/>
    <w:rsid w:val="164721AE"/>
    <w:rsid w:val="16F52356"/>
    <w:rsid w:val="19323A51"/>
    <w:rsid w:val="19762E48"/>
    <w:rsid w:val="1B5D5183"/>
    <w:rsid w:val="22996B6D"/>
    <w:rsid w:val="234566BD"/>
    <w:rsid w:val="293453A1"/>
    <w:rsid w:val="2D28489C"/>
    <w:rsid w:val="2F6669D2"/>
    <w:rsid w:val="3F296847"/>
    <w:rsid w:val="4B366FCB"/>
    <w:rsid w:val="53B72E94"/>
    <w:rsid w:val="542043C3"/>
    <w:rsid w:val="6A9C7CEB"/>
    <w:rsid w:val="6B3B6CC0"/>
    <w:rsid w:val="7223522B"/>
    <w:rsid w:val="72BB6BB5"/>
    <w:rsid w:val="760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</Words>
  <Characters>113</Characters>
  <Lines>0</Lines>
  <Paragraphs>0</Paragraphs>
  <TotalTime>1</TotalTime>
  <ScaleCrop>false</ScaleCrop>
  <LinksUpToDate>false</LinksUpToDate>
  <CharactersWithSpaces>209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2020-12-17T07:23:00Z</dcterms:created>
  <dc:creator>Administrator</dc:creator>
  <cp:lastModifiedBy>Administrator</cp:lastModifiedBy>
  <cp:lastPrinted>2024-08-19T07:15:49Z</cp:lastPrinted>
  <dcterms:modified xsi:type="dcterms:W3CDTF">2024-08-19T07:16:35Z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6A9A508023C04E4E82A9C729ED1F0938_13</vt:lpwstr>
  </property>
</Properties>
</file>