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1B36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pict>
          <v:rect id="_x0000_s2052" o:spid="_x0000_s2052" o:spt="1" style="position:absolute;left:0pt;margin-left:-25.95pt;margin-top:-39.3pt;height:21.3pt;width:50.6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53905F4B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附件1：</w:t>
                  </w:r>
                </w:p>
              </w:txbxContent>
            </v:textbox>
          </v:rect>
        </w:pict>
      </w:r>
      <w:r>
        <w:rPr>
          <w:rFonts w:hint="eastAsia" w:ascii="方正小标宋简体" w:eastAsia="方正小标宋简体"/>
          <w:b/>
          <w:sz w:val="36"/>
          <w:szCs w:val="36"/>
        </w:rPr>
        <w:t>云浮市郁南县公共租赁住房申请受理工作指南</w:t>
      </w:r>
    </w:p>
    <w:p w14:paraId="5134AC54">
      <w:pPr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drawing>
          <wp:inline distT="0" distB="0" distL="0" distR="0">
            <wp:extent cx="5273675" cy="3951605"/>
            <wp:effectExtent l="19050" t="0" r="2871" b="0"/>
            <wp:docPr id="1" name="图片 1" descr="F:\weixin\WeChat Files\wxid_8ci3w3658nv221\FileStorage\Temp\1715047367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weixin\WeChat Files\wxid_8ci3w3658nv221\FileStorage\Temp\171504736718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4F415">
      <w:bookmarkStart w:id="0" w:name="_GoBack"/>
      <w:r>
        <w:drawing>
          <wp:inline distT="0" distB="0" distL="0" distR="0">
            <wp:extent cx="5273675" cy="3728720"/>
            <wp:effectExtent l="19050" t="0" r="2871" b="0"/>
            <wp:docPr id="4" name="图片 2" descr="F:\weixin\WeChat Files\wxid_8ci3w3658nv221\FileStorage\Temp\1715047465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F:\weixin\WeChat Files\wxid_8ci3w3658nv221\FileStorage\Temp\171504746537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3D642388">
      <w:pPr>
        <w:pStyle w:val="2"/>
        <w:shd w:val="clear" w:color="auto" w:fill="FFFFFF"/>
        <w:spacing w:before="0" w:beforeAutospacing="0" w:after="0" w:afterAutospacing="0" w:line="382" w:lineRule="atLeast"/>
        <w:rPr>
          <w:b w:val="0"/>
          <w:bCs w:val="0"/>
          <w:kern w:val="2"/>
          <w:sz w:val="24"/>
          <w:szCs w:val="24"/>
        </w:rPr>
      </w:pPr>
      <w:r>
        <w:rPr>
          <w:rFonts w:hint="eastAsia"/>
          <w:b w:val="0"/>
          <w:bCs w:val="0"/>
          <w:kern w:val="2"/>
          <w:sz w:val="24"/>
          <w:szCs w:val="24"/>
        </w:rPr>
        <w:t>下载网址：</w:t>
      </w:r>
      <w:r>
        <w:fldChar w:fldCharType="begin"/>
      </w:r>
      <w:r>
        <w:instrText xml:space="preserve"> HYPERLINK "https://www.baidu.com/link?url=7MjUYqaOYfIE1-rw2h_eenDgk_XhRXFEWiBlMqGEx2kPiPNXsk-VRYt2x336xVE4Jm6QUZOAQFIHJtlS4rvCZa&amp;wd=&amp;eqid=8c029c050002b0b90000000665e836c2" \t "_blank" </w:instrText>
      </w:r>
      <w:r>
        <w:fldChar w:fldCharType="separate"/>
      </w:r>
      <w:r>
        <w:rPr>
          <w:b w:val="0"/>
          <w:bCs w:val="0"/>
          <w:kern w:val="2"/>
          <w:sz w:val="24"/>
          <w:szCs w:val="24"/>
        </w:rPr>
        <w:t>郁南县人民政府</w:t>
      </w:r>
      <w:r>
        <w:rPr>
          <w:rFonts w:hint="eastAsia"/>
          <w:b w:val="0"/>
          <w:bCs w:val="0"/>
          <w:kern w:val="2"/>
          <w:sz w:val="24"/>
          <w:szCs w:val="24"/>
          <w:lang w:val="en-US" w:eastAsia="zh-CN"/>
        </w:rPr>
        <w:t>门</w:t>
      </w:r>
      <w:r>
        <w:rPr>
          <w:b w:val="0"/>
          <w:bCs w:val="0"/>
          <w:kern w:val="2"/>
          <w:sz w:val="24"/>
          <w:szCs w:val="24"/>
        </w:rPr>
        <w:fldChar w:fldCharType="end"/>
      </w:r>
      <w:r>
        <w:rPr>
          <w:rFonts w:hint="eastAsia"/>
          <w:b w:val="0"/>
          <w:bCs w:val="0"/>
          <w:kern w:val="2"/>
          <w:sz w:val="24"/>
          <w:szCs w:val="24"/>
          <w:lang w:eastAsia="zh-CN"/>
        </w:rPr>
        <w:t>户网站</w:t>
      </w:r>
      <w:r>
        <w:rPr>
          <w:rFonts w:hint="eastAsia"/>
          <w:b w:val="0"/>
          <w:bCs w:val="0"/>
          <w:kern w:val="2"/>
          <w:sz w:val="24"/>
          <w:szCs w:val="24"/>
        </w:rPr>
        <w:t>（政府信息公开）：</w:t>
      </w:r>
    </w:p>
    <w:p w14:paraId="48E1158F">
      <w:pPr>
        <w:ind w:left="9120" w:hanging="9120" w:hangingChars="38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http://www.gdyunan.gov.cn/</w:t>
      </w:r>
    </w:p>
    <w:p w14:paraId="5D265B8B">
      <w:r>
        <w:rPr>
          <w:rFonts w:hint="eastAsia"/>
          <w:sz w:val="24"/>
        </w:rPr>
        <w:t>联系电话：0766-7595285  联系地址：郁南县城市和房屋管理中心二楼住保股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6BE"/>
    <w:rsid w:val="00002456"/>
    <w:rsid w:val="000811F6"/>
    <w:rsid w:val="001F2B8B"/>
    <w:rsid w:val="003049A6"/>
    <w:rsid w:val="00441E98"/>
    <w:rsid w:val="00444D65"/>
    <w:rsid w:val="004B5EE9"/>
    <w:rsid w:val="00690310"/>
    <w:rsid w:val="0092481E"/>
    <w:rsid w:val="00AF4597"/>
    <w:rsid w:val="00B02811"/>
    <w:rsid w:val="00B276BE"/>
    <w:rsid w:val="00DC19D5"/>
    <w:rsid w:val="00E159A1"/>
    <w:rsid w:val="245C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96</Characters>
  <Lines>2</Lines>
  <Paragraphs>1</Paragraphs>
  <TotalTime>11</TotalTime>
  <ScaleCrop>false</ScaleCrop>
  <LinksUpToDate>false</LinksUpToDate>
  <CharactersWithSpaces>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2024-03-14T08:08:00Z</dcterms:created>
  <dc:creator>Administrator</dc:creator>
  <cp:lastModifiedBy>BIN</cp:lastModifiedBy>
  <dcterms:modified xsi:type="dcterms:W3CDTF">2025-04-18T06:45:16Z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eyJoZGlkIjoiZmRmMzJhOWI5NGRjZjEzMWRkOTMyZjVjOTA5MjE3ZTQiLCJ1c2VySWQiOiI1NDYwMTA3NjUifQ==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62EBDE141E0A4DA48CA5312A0A19CA41_12</vt:lpwstr>
  </property>
</Properties>
</file>