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F61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郁南县人民医院</w:t>
      </w:r>
    </w:p>
    <w:p w14:paraId="0927A9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会议室监控设备采购要求</w:t>
      </w:r>
    </w:p>
    <w:p w14:paraId="372591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一：安装位置：教学楼五楼会议室内</w:t>
      </w:r>
    </w:p>
    <w:p w14:paraId="257A47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二：项目要求:</w:t>
      </w:r>
      <w:bookmarkStart w:id="0" w:name="_GoBack"/>
      <w:bookmarkEnd w:id="0"/>
    </w:p>
    <w:p w14:paraId="1A10424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（一）监控范围：对会议室所有座位进行监控(要求可以看到所有会议桌面)。</w:t>
      </w:r>
    </w:p>
    <w:p w14:paraId="7E570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（二）场地勘察：要求参与报价单位到现场勘察实际情况后做出报价，否则报价无效。</w:t>
      </w:r>
    </w:p>
    <w:p w14:paraId="45C05DD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三、摄像机要求：</w:t>
      </w:r>
    </w:p>
    <w:p w14:paraId="599F2E0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（一）分辨率≥2560x1440。</w:t>
      </w:r>
    </w:p>
    <w:p w14:paraId="5580F53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（二）白光灯关闭的情况下：0.0005lx（F=1.0,快门1s，AGC ON,彩色模式），能基本分辨被摄目标的轮廓特征和色彩。最大亮度鉴别等级不小于11级。须提供检测报告复印件并加盖厂家公章</w:t>
      </w:r>
    </w:p>
    <w:p w14:paraId="12374CD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（三）具有不小于1/1.8"靶面尺寸。须提供检测报告复印件并加盖厂家公章</w:t>
      </w:r>
    </w:p>
    <w:p w14:paraId="17E4A62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（四）彩色模式下，当环境照度低于一定值时，可自动开启白光灯补光，在白天、夜晚均可输出彩色视频图像</w:t>
      </w:r>
    </w:p>
    <w:p w14:paraId="6180F94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（五）在2560x1440@25fps下，清晰度不小于1400TVL 6、摄像机能够在-30~60摄氏度，湿度小于93%环境下稳定工作。须提供检测（报告复印件并加盖厂家公章</w:t>
      </w:r>
    </w:p>
    <w:p w14:paraId="35F7EB7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（六） 不低于IP66防尘防水等级。 </w:t>
      </w:r>
    </w:p>
    <w:p w14:paraId="436B3A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四、录像机要求： </w:t>
      </w:r>
    </w:p>
    <w:p w14:paraId="09D4A6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（一）1个VGA接口、1个HDMI接口、1路RCA音频输入接口、1路RCA音频输出接口、2个USB2.0、2个千兆以太网接口、可内置1块SATA接口硬盘。</w:t>
      </w:r>
    </w:p>
    <w:p w14:paraId="50D6F45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（二）可接入1T、2T、3T、4T、6T、8T容量的SATA接口硬盘；可接入AI硬盘；须提供检测报告复印件并加盖厂家公章</w:t>
      </w:r>
    </w:p>
    <w:p w14:paraId="4648D90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接入带有越界报警、区域入侵、进入区域、离开区域、人员聚集、快速移动、徘徊报警、场景变更报警、虚焦报警功能的网络摄像机，当触发报警时可联动录像、抓拍、报警输出。须提供检测报告复印件并加盖厂家公章。</w:t>
      </w:r>
    </w:p>
    <w:p w14:paraId="7AA7496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（四）可显示设备在线状态、IP、端口信息，支持设备过滤，可过滤在线、离线设备，显示异常设备；支持设备模糊检索，直接对输入字符过滤，并动态调整资源树；须提供检测报告复印件并加盖厂家公章5、 可通过拖动时间标尺单击回放时间轴对指定时间点的录像进行回放；可通过鼠标滚轴的放大缩小调整时间轴精度，最小1秒，最大1天。</w:t>
      </w:r>
    </w:p>
    <w:p w14:paraId="395A624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（五）要求录制时长：≥一个月。</w:t>
      </w:r>
    </w:p>
    <w:p w14:paraId="1B1CE73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（六）接入原有监控网络。</w:t>
      </w:r>
    </w:p>
    <w:p w14:paraId="2F00A25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五、报价要求</w:t>
      </w:r>
    </w:p>
    <w:p w14:paraId="031445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（一）包含该项目施工的所有费用（如后期需增加费用由报价单位自行承担）。</w:t>
      </w:r>
    </w:p>
    <w:p w14:paraId="2220E896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36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（二）报价需要列出清单、配置、数量等。</w:t>
      </w:r>
    </w:p>
    <w:p w14:paraId="62FEC9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7426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D7EB1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1531" w:right="1531" w:bottom="1531" w:left="1531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BC8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837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08C3">
    <w:pPr>
      <w:pStyle w:val="10"/>
      <w:tabs>
        <w:tab w:val="right" w:pos="8222"/>
        <w:tab w:val="clear" w:pos="8306"/>
      </w:tabs>
      <w:ind w:left="5" w:leftChars="-855" w:right="-1758" w:rightChars="-837" w:hanging="1800" w:hangingChars="1000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623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D1D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ZWE0NTNhMDg1OTcxZWM4Y2I0YzNjZDY4NGU5NmQifQ=="/>
  </w:docVars>
  <w:rsids>
    <w:rsidRoot w:val="00E137BA"/>
    <w:rsid w:val="000205C2"/>
    <w:rsid w:val="00022318"/>
    <w:rsid w:val="0003102D"/>
    <w:rsid w:val="000423DA"/>
    <w:rsid w:val="00042BC7"/>
    <w:rsid w:val="00095DC4"/>
    <w:rsid w:val="000977C6"/>
    <w:rsid w:val="000C50E8"/>
    <w:rsid w:val="000D4E8D"/>
    <w:rsid w:val="0011227B"/>
    <w:rsid w:val="0011762E"/>
    <w:rsid w:val="0013448F"/>
    <w:rsid w:val="0014077E"/>
    <w:rsid w:val="0018428D"/>
    <w:rsid w:val="00194C4B"/>
    <w:rsid w:val="001A5E91"/>
    <w:rsid w:val="001C40E7"/>
    <w:rsid w:val="001C6013"/>
    <w:rsid w:val="001F25C9"/>
    <w:rsid w:val="00254D02"/>
    <w:rsid w:val="00273275"/>
    <w:rsid w:val="00295338"/>
    <w:rsid w:val="002B6D5C"/>
    <w:rsid w:val="002D58B9"/>
    <w:rsid w:val="002F2ED1"/>
    <w:rsid w:val="0031451B"/>
    <w:rsid w:val="0035593D"/>
    <w:rsid w:val="003B55AE"/>
    <w:rsid w:val="003C4D3C"/>
    <w:rsid w:val="00415525"/>
    <w:rsid w:val="004204D9"/>
    <w:rsid w:val="00427E53"/>
    <w:rsid w:val="004358C7"/>
    <w:rsid w:val="00447E38"/>
    <w:rsid w:val="004646C7"/>
    <w:rsid w:val="004D4B6B"/>
    <w:rsid w:val="00512E4F"/>
    <w:rsid w:val="00517191"/>
    <w:rsid w:val="00532CEF"/>
    <w:rsid w:val="00556DC1"/>
    <w:rsid w:val="00567D4E"/>
    <w:rsid w:val="00583713"/>
    <w:rsid w:val="005B6959"/>
    <w:rsid w:val="005C5622"/>
    <w:rsid w:val="005C5F57"/>
    <w:rsid w:val="005D125B"/>
    <w:rsid w:val="005D6771"/>
    <w:rsid w:val="005F4126"/>
    <w:rsid w:val="006061C4"/>
    <w:rsid w:val="0063239D"/>
    <w:rsid w:val="006868D2"/>
    <w:rsid w:val="00691BF1"/>
    <w:rsid w:val="00703315"/>
    <w:rsid w:val="0070517A"/>
    <w:rsid w:val="00741634"/>
    <w:rsid w:val="00765AEC"/>
    <w:rsid w:val="00790A39"/>
    <w:rsid w:val="0079118B"/>
    <w:rsid w:val="007A075F"/>
    <w:rsid w:val="007A0859"/>
    <w:rsid w:val="007A140C"/>
    <w:rsid w:val="007A3C19"/>
    <w:rsid w:val="00800BAD"/>
    <w:rsid w:val="008109C1"/>
    <w:rsid w:val="00823C4F"/>
    <w:rsid w:val="008353F5"/>
    <w:rsid w:val="00840EEC"/>
    <w:rsid w:val="00873009"/>
    <w:rsid w:val="0087543F"/>
    <w:rsid w:val="00881841"/>
    <w:rsid w:val="008E05D5"/>
    <w:rsid w:val="0091322C"/>
    <w:rsid w:val="00921FED"/>
    <w:rsid w:val="009255C7"/>
    <w:rsid w:val="00942C42"/>
    <w:rsid w:val="009527BB"/>
    <w:rsid w:val="00961517"/>
    <w:rsid w:val="009B19C5"/>
    <w:rsid w:val="009C048C"/>
    <w:rsid w:val="009C2202"/>
    <w:rsid w:val="009E0F99"/>
    <w:rsid w:val="009F1445"/>
    <w:rsid w:val="00A0070A"/>
    <w:rsid w:val="00A243D4"/>
    <w:rsid w:val="00A263F6"/>
    <w:rsid w:val="00A3614C"/>
    <w:rsid w:val="00A43781"/>
    <w:rsid w:val="00A70196"/>
    <w:rsid w:val="00A7424B"/>
    <w:rsid w:val="00AA3601"/>
    <w:rsid w:val="00AA7557"/>
    <w:rsid w:val="00AB1509"/>
    <w:rsid w:val="00B173CB"/>
    <w:rsid w:val="00B37960"/>
    <w:rsid w:val="00B5050D"/>
    <w:rsid w:val="00B8413C"/>
    <w:rsid w:val="00B86983"/>
    <w:rsid w:val="00B9781B"/>
    <w:rsid w:val="00BB0388"/>
    <w:rsid w:val="00BB284E"/>
    <w:rsid w:val="00BD029C"/>
    <w:rsid w:val="00BD3FB2"/>
    <w:rsid w:val="00C24C0E"/>
    <w:rsid w:val="00C32189"/>
    <w:rsid w:val="00C865A7"/>
    <w:rsid w:val="00C92015"/>
    <w:rsid w:val="00D151DC"/>
    <w:rsid w:val="00D21F52"/>
    <w:rsid w:val="00D23242"/>
    <w:rsid w:val="00D5230D"/>
    <w:rsid w:val="00D67F71"/>
    <w:rsid w:val="00D74E3B"/>
    <w:rsid w:val="00DB3E0E"/>
    <w:rsid w:val="00DC5F90"/>
    <w:rsid w:val="00DD1E73"/>
    <w:rsid w:val="00E137BA"/>
    <w:rsid w:val="00E27AD9"/>
    <w:rsid w:val="00E57B21"/>
    <w:rsid w:val="00E92C4D"/>
    <w:rsid w:val="00EB2965"/>
    <w:rsid w:val="00EE009A"/>
    <w:rsid w:val="00EE05CD"/>
    <w:rsid w:val="00EE2732"/>
    <w:rsid w:val="00EF1FD2"/>
    <w:rsid w:val="00EF60EE"/>
    <w:rsid w:val="00F01D16"/>
    <w:rsid w:val="00F25408"/>
    <w:rsid w:val="00F4159C"/>
    <w:rsid w:val="00F5472A"/>
    <w:rsid w:val="00F66029"/>
    <w:rsid w:val="00F70EAB"/>
    <w:rsid w:val="00F72F9D"/>
    <w:rsid w:val="00F77468"/>
    <w:rsid w:val="017E6F26"/>
    <w:rsid w:val="01FB1627"/>
    <w:rsid w:val="021A09FD"/>
    <w:rsid w:val="028E3199"/>
    <w:rsid w:val="0330590F"/>
    <w:rsid w:val="034D1C95"/>
    <w:rsid w:val="04983E5B"/>
    <w:rsid w:val="05B178CA"/>
    <w:rsid w:val="073E6F3C"/>
    <w:rsid w:val="075229E7"/>
    <w:rsid w:val="0759513E"/>
    <w:rsid w:val="078D7EC3"/>
    <w:rsid w:val="080F08D8"/>
    <w:rsid w:val="08617B2D"/>
    <w:rsid w:val="088E5CA1"/>
    <w:rsid w:val="08E4734A"/>
    <w:rsid w:val="098A290C"/>
    <w:rsid w:val="0A9A3CBA"/>
    <w:rsid w:val="0ABD0ABF"/>
    <w:rsid w:val="0B261D0E"/>
    <w:rsid w:val="0B30361B"/>
    <w:rsid w:val="0B697FDB"/>
    <w:rsid w:val="0BE73EB3"/>
    <w:rsid w:val="0C2B1A59"/>
    <w:rsid w:val="0CD96C04"/>
    <w:rsid w:val="0CDF4D1D"/>
    <w:rsid w:val="0CEF2A86"/>
    <w:rsid w:val="0D2549A2"/>
    <w:rsid w:val="0E15651D"/>
    <w:rsid w:val="0E2379FC"/>
    <w:rsid w:val="0F24110D"/>
    <w:rsid w:val="0FAE09D7"/>
    <w:rsid w:val="106F1A56"/>
    <w:rsid w:val="113F13BD"/>
    <w:rsid w:val="114101DB"/>
    <w:rsid w:val="118C11EC"/>
    <w:rsid w:val="11BE3980"/>
    <w:rsid w:val="13103085"/>
    <w:rsid w:val="13B81E24"/>
    <w:rsid w:val="143C728C"/>
    <w:rsid w:val="14A02BEE"/>
    <w:rsid w:val="153D27A7"/>
    <w:rsid w:val="15665B40"/>
    <w:rsid w:val="15B33D44"/>
    <w:rsid w:val="17FA4912"/>
    <w:rsid w:val="17FF5F79"/>
    <w:rsid w:val="183D3B2B"/>
    <w:rsid w:val="18CD6371"/>
    <w:rsid w:val="18D86AC4"/>
    <w:rsid w:val="18E66D77"/>
    <w:rsid w:val="19894950"/>
    <w:rsid w:val="19CF7E4E"/>
    <w:rsid w:val="19E018EE"/>
    <w:rsid w:val="1A872550"/>
    <w:rsid w:val="1ACE63D1"/>
    <w:rsid w:val="1B2B737F"/>
    <w:rsid w:val="1B7A7EEC"/>
    <w:rsid w:val="1C35495A"/>
    <w:rsid w:val="1D712DB7"/>
    <w:rsid w:val="1E1265D5"/>
    <w:rsid w:val="1E414B5E"/>
    <w:rsid w:val="1E934CC5"/>
    <w:rsid w:val="1E937715"/>
    <w:rsid w:val="1F573520"/>
    <w:rsid w:val="1FEC17CF"/>
    <w:rsid w:val="1FFB1A16"/>
    <w:rsid w:val="20C95670"/>
    <w:rsid w:val="20EC6D84"/>
    <w:rsid w:val="216D6919"/>
    <w:rsid w:val="225C3529"/>
    <w:rsid w:val="227E692E"/>
    <w:rsid w:val="22A30143"/>
    <w:rsid w:val="2338088B"/>
    <w:rsid w:val="233A4603"/>
    <w:rsid w:val="23FA1F16"/>
    <w:rsid w:val="244119C2"/>
    <w:rsid w:val="24CE594B"/>
    <w:rsid w:val="25837250"/>
    <w:rsid w:val="25C9675F"/>
    <w:rsid w:val="26094761"/>
    <w:rsid w:val="28447CD2"/>
    <w:rsid w:val="28902F18"/>
    <w:rsid w:val="28EF7C3E"/>
    <w:rsid w:val="291B0A33"/>
    <w:rsid w:val="29447945"/>
    <w:rsid w:val="299A404E"/>
    <w:rsid w:val="2A617D97"/>
    <w:rsid w:val="2AA8279A"/>
    <w:rsid w:val="2B285D1E"/>
    <w:rsid w:val="2C29790B"/>
    <w:rsid w:val="2D480265"/>
    <w:rsid w:val="2D736E81"/>
    <w:rsid w:val="2ED0406E"/>
    <w:rsid w:val="2F10127F"/>
    <w:rsid w:val="2FD97242"/>
    <w:rsid w:val="31BB4D3B"/>
    <w:rsid w:val="32290F1E"/>
    <w:rsid w:val="33353039"/>
    <w:rsid w:val="33590AD6"/>
    <w:rsid w:val="33EB00A5"/>
    <w:rsid w:val="34052EFE"/>
    <w:rsid w:val="34231A6C"/>
    <w:rsid w:val="34943D90"/>
    <w:rsid w:val="34A044E2"/>
    <w:rsid w:val="34DF500B"/>
    <w:rsid w:val="353704C9"/>
    <w:rsid w:val="35494B7A"/>
    <w:rsid w:val="355A52FE"/>
    <w:rsid w:val="35747E49"/>
    <w:rsid w:val="35DE52C2"/>
    <w:rsid w:val="35EC646D"/>
    <w:rsid w:val="36140CE4"/>
    <w:rsid w:val="361B02C4"/>
    <w:rsid w:val="36DF7544"/>
    <w:rsid w:val="37C82BD8"/>
    <w:rsid w:val="389B749B"/>
    <w:rsid w:val="38D330D8"/>
    <w:rsid w:val="3BD553B9"/>
    <w:rsid w:val="3BD91D56"/>
    <w:rsid w:val="3C066FA7"/>
    <w:rsid w:val="3C0D51E4"/>
    <w:rsid w:val="3C5207B8"/>
    <w:rsid w:val="3D05582A"/>
    <w:rsid w:val="3D385C00"/>
    <w:rsid w:val="3DC67950"/>
    <w:rsid w:val="3F1B7587"/>
    <w:rsid w:val="3F8B767F"/>
    <w:rsid w:val="40395414"/>
    <w:rsid w:val="40A864A5"/>
    <w:rsid w:val="40C163DA"/>
    <w:rsid w:val="414D154E"/>
    <w:rsid w:val="41740BF0"/>
    <w:rsid w:val="428B4A24"/>
    <w:rsid w:val="432602A9"/>
    <w:rsid w:val="437A4574"/>
    <w:rsid w:val="43E066F5"/>
    <w:rsid w:val="44842CD2"/>
    <w:rsid w:val="45091C30"/>
    <w:rsid w:val="45783233"/>
    <w:rsid w:val="458319E2"/>
    <w:rsid w:val="45B47338"/>
    <w:rsid w:val="46FA2178"/>
    <w:rsid w:val="47947ED7"/>
    <w:rsid w:val="47C63E08"/>
    <w:rsid w:val="4977185E"/>
    <w:rsid w:val="49B4660E"/>
    <w:rsid w:val="49CF169A"/>
    <w:rsid w:val="49DF11B1"/>
    <w:rsid w:val="4A873D23"/>
    <w:rsid w:val="4AFB588F"/>
    <w:rsid w:val="4B887D52"/>
    <w:rsid w:val="4C2B1EDF"/>
    <w:rsid w:val="4CF51418"/>
    <w:rsid w:val="4D225F85"/>
    <w:rsid w:val="4D4E0B28"/>
    <w:rsid w:val="4EA10EDC"/>
    <w:rsid w:val="4FB8672C"/>
    <w:rsid w:val="508D7BB9"/>
    <w:rsid w:val="509379B9"/>
    <w:rsid w:val="525941F7"/>
    <w:rsid w:val="526037D7"/>
    <w:rsid w:val="530A3743"/>
    <w:rsid w:val="53894668"/>
    <w:rsid w:val="53981C49"/>
    <w:rsid w:val="53A476F3"/>
    <w:rsid w:val="53C36F61"/>
    <w:rsid w:val="53F00B8B"/>
    <w:rsid w:val="552B1DC2"/>
    <w:rsid w:val="58003366"/>
    <w:rsid w:val="581D7A74"/>
    <w:rsid w:val="58E80082"/>
    <w:rsid w:val="58FD3402"/>
    <w:rsid w:val="591470C9"/>
    <w:rsid w:val="591A2206"/>
    <w:rsid w:val="598C4EB2"/>
    <w:rsid w:val="598F04FE"/>
    <w:rsid w:val="59D979CB"/>
    <w:rsid w:val="5A7D2A4C"/>
    <w:rsid w:val="5A92474A"/>
    <w:rsid w:val="5AC75083"/>
    <w:rsid w:val="5B39203B"/>
    <w:rsid w:val="5BE12A99"/>
    <w:rsid w:val="5C502193"/>
    <w:rsid w:val="5C806C2F"/>
    <w:rsid w:val="5CCF5512"/>
    <w:rsid w:val="5D6B74D4"/>
    <w:rsid w:val="5DC32E6C"/>
    <w:rsid w:val="5E323B4E"/>
    <w:rsid w:val="5EE21C79"/>
    <w:rsid w:val="5F2E5674"/>
    <w:rsid w:val="5F3F3C45"/>
    <w:rsid w:val="5F787F29"/>
    <w:rsid w:val="5F7E529D"/>
    <w:rsid w:val="5FBC4017"/>
    <w:rsid w:val="5FBF7663"/>
    <w:rsid w:val="609F335F"/>
    <w:rsid w:val="60CF38A6"/>
    <w:rsid w:val="61334BF1"/>
    <w:rsid w:val="61D80722"/>
    <w:rsid w:val="61DA0784"/>
    <w:rsid w:val="62A74B0A"/>
    <w:rsid w:val="62AF4255"/>
    <w:rsid w:val="63BE6660"/>
    <w:rsid w:val="64030466"/>
    <w:rsid w:val="64B13D6E"/>
    <w:rsid w:val="64EC4A56"/>
    <w:rsid w:val="650C151C"/>
    <w:rsid w:val="66A145F8"/>
    <w:rsid w:val="66FD119D"/>
    <w:rsid w:val="66FD7CB0"/>
    <w:rsid w:val="671848BA"/>
    <w:rsid w:val="6793565D"/>
    <w:rsid w:val="67A7735B"/>
    <w:rsid w:val="683F57E5"/>
    <w:rsid w:val="696574CD"/>
    <w:rsid w:val="69A91168"/>
    <w:rsid w:val="6A4946F9"/>
    <w:rsid w:val="6AEC51FA"/>
    <w:rsid w:val="6B044585"/>
    <w:rsid w:val="6B472F0D"/>
    <w:rsid w:val="6C265942"/>
    <w:rsid w:val="6C90660F"/>
    <w:rsid w:val="6CB72717"/>
    <w:rsid w:val="6EC9663F"/>
    <w:rsid w:val="6F356153"/>
    <w:rsid w:val="6F993A2D"/>
    <w:rsid w:val="6FA10B33"/>
    <w:rsid w:val="70F42B31"/>
    <w:rsid w:val="713F0604"/>
    <w:rsid w:val="72111FA0"/>
    <w:rsid w:val="72181581"/>
    <w:rsid w:val="72273572"/>
    <w:rsid w:val="7380217F"/>
    <w:rsid w:val="738E13CF"/>
    <w:rsid w:val="743A6F78"/>
    <w:rsid w:val="744062E0"/>
    <w:rsid w:val="74714F78"/>
    <w:rsid w:val="7476258E"/>
    <w:rsid w:val="753C5586"/>
    <w:rsid w:val="75FB71EF"/>
    <w:rsid w:val="760F4A49"/>
    <w:rsid w:val="768014A2"/>
    <w:rsid w:val="76965242"/>
    <w:rsid w:val="77E458C9"/>
    <w:rsid w:val="78061E7B"/>
    <w:rsid w:val="78250553"/>
    <w:rsid w:val="7A5213A8"/>
    <w:rsid w:val="7B9D48A5"/>
    <w:rsid w:val="7C163A54"/>
    <w:rsid w:val="7C8E2EB3"/>
    <w:rsid w:val="7DD03553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6">
    <w:name w:val="Normal Indent"/>
    <w:basedOn w:val="1"/>
    <w:qFormat/>
    <w:uiPriority w:val="0"/>
    <w:pPr>
      <w:numPr>
        <w:ilvl w:val="0"/>
        <w:numId w:val="1"/>
      </w:numPr>
      <w:spacing w:line="400" w:lineRule="exact"/>
    </w:pPr>
    <w:rPr>
      <w:color w:val="000000"/>
      <w:kern w:val="24"/>
      <w:sz w:val="24"/>
      <w:szCs w:val="24"/>
      <w:lang w:val="sv-SE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2 字符"/>
    <w:basedOn w:val="13"/>
    <w:link w:val="5"/>
    <w:qFormat/>
    <w:uiPriority w:val="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Intense Quote"/>
    <w:basedOn w:val="1"/>
    <w:next w:val="1"/>
    <w:link w:val="22"/>
    <w:qFormat/>
    <w:uiPriority w:val="30"/>
    <w:pPr>
      <w:pBdr>
        <w:top w:val="single" w:color="B80E0F" w:themeColor="accent1" w:sz="4" w:space="10"/>
        <w:bottom w:val="single" w:color="B80E0F" w:themeColor="accent1" w:sz="4" w:space="10"/>
      </w:pBdr>
      <w:spacing w:before="360" w:after="360"/>
      <w:ind w:left="864" w:right="864"/>
      <w:jc w:val="center"/>
    </w:pPr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2">
    <w:name w:val="明显引用 字符"/>
    <w:basedOn w:val="13"/>
    <w:link w:val="21"/>
    <w:qFormat/>
    <w:uiPriority w:val="30"/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3">
    <w:name w:val="Book Title"/>
    <w:basedOn w:val="13"/>
    <w:qFormat/>
    <w:uiPriority w:val="33"/>
    <w:rPr>
      <w:b/>
      <w:bCs/>
      <w:i/>
      <w:iCs/>
      <w:spacing w:val="5"/>
    </w:rPr>
  </w:style>
  <w:style w:type="paragraph" w:styleId="24">
    <w:name w:val="Quote"/>
    <w:basedOn w:val="1"/>
    <w:next w:val="1"/>
    <w:link w:val="2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引用 字符"/>
    <w:basedOn w:val="13"/>
    <w:link w:val="2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日期 字符"/>
    <w:basedOn w:val="13"/>
    <w:link w:val="7"/>
    <w:semiHidden/>
    <w:qFormat/>
    <w:uiPriority w:val="99"/>
  </w:style>
  <w:style w:type="paragraph" w:customStyle="1" w:styleId="2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主要事件">
  <a:themeElements>
    <a:clrScheme name="主要事件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主要事件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主要事件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914</Characters>
  <Lines>20</Lines>
  <Paragraphs>5</Paragraphs>
  <TotalTime>260</TotalTime>
  <ScaleCrop>false</ScaleCrop>
  <LinksUpToDate>false</LinksUpToDate>
  <CharactersWithSpaces>920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2019-12-16T01:54:00Z</dcterms:created>
  <dc:creator>Microsoft</dc:creator>
  <cp:lastModifiedBy>霖</cp:lastModifiedBy>
  <cp:lastPrinted>2025-04-29T02:07:44Z</cp:lastPrinted>
  <dcterms:modified xsi:type="dcterms:W3CDTF">2025-04-29T02:07:49Z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4B1CCFE0CC2B44B3AF3AC967F6710566_13</vt:lpwstr>
  </property>
  <property fmtid="{D5CDD505-2E9C-101B-9397-08002B2CF9AE}" pid="4" name="KSOTemplateDocerSaveRecord">
    <vt:lpwstr>eyJoZGlkIjoiNzlmODhiMzQ4Yzg5NDU1NzkyY2MyZWY4OTRiNTJkYzQiLCJ1c2VySWQiOiIyNDQzMTQ2OTgifQ==</vt:lpwstr>
  </property>
</Properties>
</file>