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9CEF">
      <w:pPr>
        <w:widowControl/>
        <w:jc w:val="left"/>
        <w:rPr>
          <w:rFonts w:hAnsi="宋体" w:cs="Times New Roman"/>
          <w:b/>
          <w:sz w:val="44"/>
          <w:szCs w:val="44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             </w:t>
      </w: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2CE017C5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6CB4F168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郁南县妇幼保健院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02D1160B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5"/>
        <w:tblW w:w="521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42"/>
        <w:gridCol w:w="1258"/>
        <w:gridCol w:w="2206"/>
        <w:gridCol w:w="980"/>
        <w:gridCol w:w="1779"/>
      </w:tblGrid>
      <w:tr w14:paraId="36D2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B6A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组合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E4B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慰问品名称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451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品牌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AE3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规格/详情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F93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单价（元）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910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组合价（元）</w:t>
            </w:r>
          </w:p>
        </w:tc>
      </w:tr>
      <w:tr w14:paraId="78EE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D0F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组合一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95B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2E0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9A8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78C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6B7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46E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B25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88C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B1B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9E9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130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93D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B4A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F0F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D45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C18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78A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61B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F65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F88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D4E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9F1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688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005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FF2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873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D9F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1FD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组合二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2AF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06B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4BA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C2B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EC9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7C7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F2E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60B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CBC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B8E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F8F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632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BE9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EC9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387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750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E52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0EA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498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876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A50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C89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51B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209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FD8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169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08C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CCB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项目总价（组合单价*184人）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BD8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67B81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备注：（一）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组合内慰问品数量无限制，组合价不高于慰问品标准为200元/人。</w:t>
      </w:r>
    </w:p>
    <w:p w14:paraId="562DA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（二）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价格包含但不限于：货物包装、配送货交通运输、税费、安全防护等全部费用。</w:t>
      </w:r>
    </w:p>
    <w:p w14:paraId="1F972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 w14:paraId="675E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70BAD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6DB54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02A8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6ADD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0B782A70">
      <w:pPr>
        <w:widowControl/>
        <w:ind w:firstLine="320" w:firstLineChars="10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 w14:paraId="7022DB5C"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 w14:paraId="71359C61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1B254226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eastAsia="zh-CN"/>
        </w:rPr>
        <w:t>郁南县妇幼保健院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 w14:paraId="2E6CA8CB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4CEFC397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3FBE79E2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4217E422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3、我方没有被各级行政主管部门做出停止市场行为的处罚。</w:t>
      </w:r>
    </w:p>
    <w:p w14:paraId="4C097319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</w:t>
      </w:r>
      <w:bookmarkStart w:id="0" w:name="_GoBack"/>
      <w:bookmarkEnd w:id="0"/>
      <w:r>
        <w:rPr>
          <w:rFonts w:hint="eastAsia" w:ascii="Times New Roman" w:hAnsi="Times New Roman" w:eastAsia="仿宋"/>
          <w:sz w:val="30"/>
          <w:szCs w:val="30"/>
        </w:rPr>
        <w:t>方负责。</w:t>
      </w:r>
    </w:p>
    <w:p w14:paraId="19E175D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6464164E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12ACD242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2FC43C63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09DF76C9"/>
    <w:sectPr>
      <w:pgSz w:w="11906" w:h="16838"/>
      <w:pgMar w:top="1157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jlkY2ExYjc0Y2QzMGFkMDliMjFkNmY5MDQ2NTAifQ=="/>
  </w:docVars>
  <w:rsids>
    <w:rsidRoot w:val="466A3ECB"/>
    <w:rsid w:val="002E7ECE"/>
    <w:rsid w:val="005B703E"/>
    <w:rsid w:val="00602BFB"/>
    <w:rsid w:val="0076113D"/>
    <w:rsid w:val="007C03B1"/>
    <w:rsid w:val="009F40C4"/>
    <w:rsid w:val="0CD547C1"/>
    <w:rsid w:val="0F697D95"/>
    <w:rsid w:val="18A01AF5"/>
    <w:rsid w:val="223343E3"/>
    <w:rsid w:val="2AD03088"/>
    <w:rsid w:val="32350658"/>
    <w:rsid w:val="341B68F9"/>
    <w:rsid w:val="3D3C50DD"/>
    <w:rsid w:val="466A3ECB"/>
    <w:rsid w:val="4BCA3334"/>
    <w:rsid w:val="4D2A4C7C"/>
    <w:rsid w:val="50D90D09"/>
    <w:rsid w:val="59944174"/>
    <w:rsid w:val="6A020C58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434</Characters>
  <Lines>1</Lines>
  <Paragraphs>1</Paragraphs>
  <TotalTime>86</TotalTime>
  <ScaleCrop>false</ScaleCrop>
  <LinksUpToDate>false</LinksUpToDate>
  <CharactersWithSpaces>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赖达权</cp:lastModifiedBy>
  <cp:lastPrinted>2023-08-17T02:36:00Z</cp:lastPrinted>
  <dcterms:modified xsi:type="dcterms:W3CDTF">2025-08-29T08:42:02Z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E4A90112C22044478866CBEC77BEAA91_13</vt:lpwstr>
  </property>
  <property fmtid="{D5CDD505-2E9C-101B-9397-08002B2CF9AE}" pid="4" name="KSOTemplateDocerSaveRecord">
    <vt:lpwstr>eyJoZGlkIjoiYWRiNjlkY2ExYjc0Y2QzMGFkMDliMjFkNmY5MDQ2NTAiLCJ1c2VySWQiOiI3MzI1Mzk2MzEifQ==</vt:lpwstr>
  </property>
</Properties>
</file>