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F8C10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设备报价</w:t>
      </w:r>
    </w:p>
    <w:tbl>
      <w:tblPr>
        <w:tblStyle w:val="5"/>
        <w:tblpPr w:leftFromText="180" w:rightFromText="180" w:vertAnchor="text" w:horzAnchor="page" w:tblpX="1275" w:tblpY="624"/>
        <w:tblOverlap w:val="never"/>
        <w:tblW w:w="9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455"/>
        <w:gridCol w:w="1710"/>
        <w:gridCol w:w="960"/>
        <w:gridCol w:w="1560"/>
        <w:gridCol w:w="1605"/>
        <w:gridCol w:w="1335"/>
      </w:tblGrid>
      <w:tr w14:paraId="79CA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0DBB49A8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1455" w:type="dxa"/>
          </w:tcPr>
          <w:p w14:paraId="47C93897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设备名称</w:t>
            </w:r>
          </w:p>
        </w:tc>
        <w:tc>
          <w:tcPr>
            <w:tcW w:w="1710" w:type="dxa"/>
          </w:tcPr>
          <w:p w14:paraId="7ED113B4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品牌、型号</w:t>
            </w:r>
          </w:p>
        </w:tc>
        <w:tc>
          <w:tcPr>
            <w:tcW w:w="960" w:type="dxa"/>
          </w:tcPr>
          <w:p w14:paraId="06BBB19D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560" w:type="dxa"/>
          </w:tcPr>
          <w:p w14:paraId="05D1C96C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单价（元）</w:t>
            </w:r>
          </w:p>
        </w:tc>
        <w:tc>
          <w:tcPr>
            <w:tcW w:w="1605" w:type="dxa"/>
          </w:tcPr>
          <w:p w14:paraId="34EB9668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总价（元）</w:t>
            </w:r>
          </w:p>
        </w:tc>
        <w:tc>
          <w:tcPr>
            <w:tcW w:w="1335" w:type="dxa"/>
          </w:tcPr>
          <w:p w14:paraId="26381AA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质保期</w:t>
            </w:r>
          </w:p>
        </w:tc>
      </w:tr>
      <w:tr w14:paraId="2EA0A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7061EA01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</w:tcPr>
          <w:p w14:paraId="6D9DFCF5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单人舱</w:t>
            </w:r>
          </w:p>
        </w:tc>
        <w:tc>
          <w:tcPr>
            <w:tcW w:w="1710" w:type="dxa"/>
          </w:tcPr>
          <w:p w14:paraId="00E87C65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60" w:type="dxa"/>
          </w:tcPr>
          <w:p w14:paraId="562FAA50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5AAC9B60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 w14:paraId="0DCF166B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 w14:paraId="491270F7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bookmarkEnd w:id="0"/>
      <w:tr w14:paraId="5E76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3B6C7FCC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bookmarkStart w:id="1" w:name="_GoBack" w:colFirst="3" w:colLast="3"/>
            <w:bookmarkEnd w:id="1"/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455" w:type="dxa"/>
          </w:tcPr>
          <w:p w14:paraId="1F3A61B6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八人舱</w:t>
            </w:r>
          </w:p>
        </w:tc>
        <w:tc>
          <w:tcPr>
            <w:tcW w:w="1710" w:type="dxa"/>
          </w:tcPr>
          <w:p w14:paraId="6798ADC8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60" w:type="dxa"/>
          </w:tcPr>
          <w:p w14:paraId="2AC67149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595DEFDC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 w14:paraId="33C07A31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 w14:paraId="33342E71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593A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4" w:type="dxa"/>
            <w:gridSpan w:val="4"/>
            <w:vAlign w:val="center"/>
          </w:tcPr>
          <w:p w14:paraId="1E8A22B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合计</w:t>
            </w:r>
          </w:p>
        </w:tc>
        <w:tc>
          <w:tcPr>
            <w:tcW w:w="1560" w:type="dxa"/>
          </w:tcPr>
          <w:p w14:paraId="6E089938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 w14:paraId="2CEFF340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 w14:paraId="649A3C6F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 w14:paraId="347EA8F0">
      <w:pPr>
        <w:jc w:val="both"/>
        <w:rPr>
          <w:rFonts w:hint="eastAsia" w:ascii="仿宋" w:hAnsi="仿宋" w:eastAsia="仿宋" w:cs="仿宋"/>
          <w:sz w:val="30"/>
          <w:szCs w:val="30"/>
          <w:vertAlign w:val="baseline"/>
          <w:lang w:eastAsia="zh-CN"/>
        </w:rPr>
      </w:pPr>
    </w:p>
    <w:p w14:paraId="5B2C7161">
      <w:pPr>
        <w:jc w:val="center"/>
        <w:rPr>
          <w:rFonts w:hint="eastAsia"/>
          <w:lang w:val="en-US" w:eastAsia="zh-CN"/>
        </w:rPr>
      </w:pPr>
    </w:p>
    <w:p w14:paraId="2C6E10CA">
      <w:pPr>
        <w:jc w:val="both"/>
        <w:rPr>
          <w:rFonts w:hint="eastAsia" w:ascii="方正仿宋_GB2312" w:hAnsi="方正仿宋_GB2312" w:eastAsia="仿宋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注：1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、以上报价须整体报价，</w:t>
      </w:r>
      <w:r>
        <w:rPr>
          <w:rFonts w:hint="eastAsia" w:ascii="仿宋" w:hAnsi="仿宋" w:eastAsia="仿宋" w:cs="仿宋"/>
          <w:sz w:val="30"/>
          <w:szCs w:val="30"/>
          <w:vertAlign w:val="baseline"/>
          <w:lang w:eastAsia="zh-CN"/>
        </w:rPr>
        <w:t>包括但不限于舱体部分、操作控制台、压力调节装置、呼吸气装置、舱内环境调节装置、电气控制装置、监控装置、消防装置、计算机控制、安全附件和安全保护装置等；</w:t>
      </w:r>
    </w:p>
    <w:p w14:paraId="7C2571B7">
      <w:pPr>
        <w:pStyle w:val="7"/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-SA"/>
        </w:rPr>
        <w:t>2、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以上清单包含运输、安装、税费等相关费用；</w:t>
      </w:r>
    </w:p>
    <w:p w14:paraId="70590B39">
      <w:pPr>
        <w:pStyle w:val="7"/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-SA"/>
        </w:rPr>
        <w:t>3、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含室内室墙建设；</w:t>
      </w:r>
    </w:p>
    <w:p w14:paraId="2F1A39D0">
      <w:pPr>
        <w:pStyle w:val="7"/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-SA"/>
        </w:rPr>
        <w:t>4、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供应商完成以上项目验收合格后，业主能直接正常投入使用（即交锁匙工程）。</w:t>
      </w:r>
    </w:p>
    <w:p w14:paraId="46654FF7">
      <w:pPr>
        <w:jc w:val="center"/>
        <w:rPr>
          <w:rFonts w:hint="eastAsia"/>
          <w:lang w:val="en-US" w:eastAsia="zh-CN"/>
        </w:rPr>
      </w:pPr>
    </w:p>
    <w:p w14:paraId="59CFA366">
      <w:pPr>
        <w:jc w:val="center"/>
        <w:rPr>
          <w:rFonts w:hint="eastAsia"/>
          <w:lang w:val="en-US" w:eastAsia="zh-CN"/>
        </w:rPr>
      </w:pPr>
    </w:p>
    <w:p w14:paraId="26FD281B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</w:p>
    <w:p w14:paraId="0449375B">
      <w:pPr>
        <w:jc w:val="center"/>
        <w:rPr>
          <w:rFonts w:hint="eastAsia"/>
          <w:sz w:val="30"/>
          <w:szCs w:val="30"/>
          <w:lang w:val="en-US" w:eastAsia="zh-CN"/>
        </w:rPr>
      </w:pPr>
    </w:p>
    <w:p w14:paraId="781A5330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公司签章：</w:t>
      </w:r>
    </w:p>
    <w:p w14:paraId="05B6EF64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日期：</w:t>
      </w:r>
    </w:p>
    <w:p w14:paraId="028FAB73">
      <w:pPr>
        <w:jc w:val="center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联系电话：</w:t>
      </w:r>
    </w:p>
    <w:p w14:paraId="270E31C8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8116358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E22FA1B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A0BE387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6A5899E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84FD179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0D04A86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346D12E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B1E2B8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产品配置清单</w:t>
      </w:r>
    </w:p>
    <w:p w14:paraId="1E31EC2C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7C65AD0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05C2A80F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3272C2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5051B5B9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0C8683A7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350E63E5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3892FCF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3E14CB22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2F37614A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69772279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5806ADE0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6C4787D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63DACB78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44BB227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53345E15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21D0BD37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49493E1A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2B26AAD2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6574ED9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783DB7C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B484F0B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产品技术参数</w:t>
      </w:r>
    </w:p>
    <w:p w14:paraId="427F063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EC0DA7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CF9E6D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274BC2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964E93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466FFD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543F18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8CFCD2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31B15A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3E9F71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AB11DD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62D9CE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0C0FDF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5F58E55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DFAF0B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282F3A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B2D5C17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047B887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3DE5C35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8E097E3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377C53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AB90B2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推荐产品与其它同档次的品牌型号对比情况</w:t>
      </w:r>
    </w:p>
    <w:p w14:paraId="73BCA2D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872FE5E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83C2B2A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659312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7D1A54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8EC25A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CA728A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20B0C8E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0D9E568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92F1A1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0515D6A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0EA500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066E39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607464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F700AD8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AA0105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D600C0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AC54AB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32A4A6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1527AB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4F5C2FA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1298EE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配套耗材及价格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06DD18-D869-44C1-B7B7-960C30B225C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2B5C284-B35A-46AF-A3AE-0967060061C0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59B5C">
    <w:pPr>
      <w:pStyle w:val="3"/>
      <w:rPr>
        <w:rFonts w:hint="default" w:eastAsiaTheme="minorEastAsia"/>
        <w:sz w:val="36"/>
        <w:szCs w:val="36"/>
        <w:lang w:val="en-US" w:eastAsia="zh-CN"/>
      </w:rPr>
    </w:pPr>
    <w:r>
      <w:rPr>
        <w:rFonts w:hint="eastAsia"/>
        <w:sz w:val="36"/>
        <w:szCs w:val="36"/>
        <w:lang w:eastAsia="zh-CN"/>
      </w:rPr>
      <w:t>附件</w:t>
    </w:r>
    <w:r>
      <w:rPr>
        <w:rFonts w:hint="eastAsia"/>
        <w:sz w:val="36"/>
        <w:szCs w:val="36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MjdiMzljNTVjODdmNDEwMDdmZmY4MGE3OGI3NGUifQ=="/>
  </w:docVars>
  <w:rsids>
    <w:rsidRoot w:val="00000000"/>
    <w:rsid w:val="05F30157"/>
    <w:rsid w:val="110C3C44"/>
    <w:rsid w:val="164721AE"/>
    <w:rsid w:val="16F52356"/>
    <w:rsid w:val="19323A51"/>
    <w:rsid w:val="19762E48"/>
    <w:rsid w:val="1B5D5183"/>
    <w:rsid w:val="1DB10C38"/>
    <w:rsid w:val="1FB16F9B"/>
    <w:rsid w:val="22996B6D"/>
    <w:rsid w:val="234566BD"/>
    <w:rsid w:val="293453A1"/>
    <w:rsid w:val="2D28489C"/>
    <w:rsid w:val="2F6669D2"/>
    <w:rsid w:val="3F296847"/>
    <w:rsid w:val="4B366FCB"/>
    <w:rsid w:val="52900B84"/>
    <w:rsid w:val="53B72E94"/>
    <w:rsid w:val="542043C3"/>
    <w:rsid w:val="6A9C7CEB"/>
    <w:rsid w:val="6B3B6CC0"/>
    <w:rsid w:val="7223522B"/>
    <w:rsid w:val="72BB6BB5"/>
    <w:rsid w:val="760D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257</Words>
  <Characters>257</Characters>
  <Lines>0</Lines>
  <Paragraphs>0</Paragraphs>
  <TotalTime>1</TotalTime>
  <ScaleCrop>false</ScaleCrop>
  <LinksUpToDate>false</LinksUpToDate>
  <CharactersWithSpaces>353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2020-12-17T07:23:00Z</dcterms:created>
  <dc:creator>Administrator</dc:creator>
  <cp:lastModifiedBy>賴先生、</cp:lastModifiedBy>
  <cp:lastPrinted>2025-09-02T08:30:29Z</cp:lastPrinted>
  <dcterms:modified xsi:type="dcterms:W3CDTF">2025-09-02T08:30:31Z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6A9A508023C04E4E82A9C729ED1F0938_13</vt:lpwstr>
  </property>
  <property fmtid="{D5CDD505-2E9C-101B-9397-08002B2CF9AE}" pid="4" name="KSOTemplateDocerSaveRecord">
    <vt:lpwstr>eyJoZGlkIjoiZjY1ODdlYTFjNjkzZjE5ZjQ0M2Y5NzJlNGM4ODZiNDkiLCJ1c2VySWQiOiIyNTcyMDkzODYifQ==</vt:lpwstr>
  </property>
</Properties>
</file>