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455C">
      <w:pPr>
        <w:pStyle w:val="2"/>
        <w:spacing w:line="520" w:lineRule="exact"/>
        <w:jc w:val="center"/>
        <w:rPr>
          <w:rFonts w:hint="eastAsia" w:ascii="方正小标宋简体" w:hAnsi="宋体" w:eastAsia="方正小标宋简体" w:cs="宋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auto"/>
          <w:kern w:val="0"/>
          <w:sz w:val="44"/>
          <w:szCs w:val="44"/>
        </w:rPr>
        <w:t>2025年郁南县“百万英才汇南粤”引进教育人才（江苏地区高校专场）面试地点分布图（蔡朝焜纪念中学）</w:t>
      </w:r>
    </w:p>
    <w:p w14:paraId="2B091B0D">
      <w:pPr>
        <w:pStyle w:val="2"/>
        <w:spacing w:line="520" w:lineRule="exact"/>
        <w:jc w:val="center"/>
        <w:rPr>
          <w:rFonts w:hint="eastAsia" w:ascii="仿宋_GB2312" w:eastAsia="仿宋_GB2312"/>
          <w:b/>
          <w:bCs/>
          <w:spacing w:val="34"/>
          <w:sz w:val="52"/>
          <w:szCs w:val="52"/>
        </w:rPr>
      </w:pPr>
    </w:p>
    <w:tbl>
      <w:tblPr>
        <w:tblStyle w:val="5"/>
        <w:tblW w:w="1558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56"/>
        <w:gridCol w:w="1697"/>
        <w:gridCol w:w="215"/>
        <w:gridCol w:w="720"/>
        <w:gridCol w:w="812"/>
        <w:gridCol w:w="850"/>
        <w:gridCol w:w="144"/>
        <w:gridCol w:w="1129"/>
        <w:gridCol w:w="534"/>
        <w:gridCol w:w="2081"/>
        <w:gridCol w:w="1760"/>
        <w:gridCol w:w="926"/>
        <w:gridCol w:w="480"/>
        <w:gridCol w:w="756"/>
        <w:gridCol w:w="347"/>
        <w:gridCol w:w="1728"/>
        <w:gridCol w:w="240"/>
      </w:tblGrid>
      <w:tr w14:paraId="6BFF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05" w:hRule="atLeast"/>
        </w:trPr>
        <w:tc>
          <w:tcPr>
            <w:tcW w:w="707" w:type="dxa"/>
            <w:shd w:val="clear" w:color="auto" w:fill="auto"/>
            <w:vAlign w:val="center"/>
          </w:tcPr>
          <w:p w14:paraId="1CFB529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5楼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426EF3A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</w:t>
            </w:r>
          </w:p>
          <w:p w14:paraId="693C455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梯</w:t>
            </w:r>
          </w:p>
          <w:p w14:paraId="603E735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  <w:p w14:paraId="1B538792">
            <w:pPr>
              <w:spacing w:line="320" w:lineRule="exact"/>
            </w:pP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69F8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510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050A24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63B7DA7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508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24486078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</w:t>
            </w:r>
          </w:p>
          <w:p w14:paraId="196D98E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梯</w:t>
            </w:r>
          </w:p>
          <w:p w14:paraId="05F4390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  <w:p w14:paraId="72ABB366">
            <w:pPr>
              <w:spacing w:line="320" w:lineRule="exact"/>
            </w:pP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3841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AA00647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33485789">
            <w:pPr>
              <w:spacing w:line="320" w:lineRule="exact"/>
            </w:pPr>
          </w:p>
          <w:p w14:paraId="31A71EFA">
            <w:pPr>
              <w:spacing w:line="320" w:lineRule="exact"/>
            </w:pPr>
          </w:p>
          <w:p w14:paraId="01E214AF">
            <w:pPr>
              <w:spacing w:line="320" w:lineRule="exact"/>
            </w:pPr>
          </w:p>
          <w:p w14:paraId="075CFB19">
            <w:pPr>
              <w:spacing w:line="3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科技楼广场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231F8A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5楼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38EB52EF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</w:t>
            </w:r>
          </w:p>
          <w:p w14:paraId="0C7FCC8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梯</w:t>
            </w:r>
          </w:p>
          <w:p w14:paraId="48EAC0E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  <w:p w14:paraId="1C6B1EC0">
            <w:pPr>
              <w:spacing w:line="320" w:lineRule="exact"/>
            </w:pP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365F58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D2D7C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501</w:t>
            </w:r>
          </w:p>
        </w:tc>
      </w:tr>
      <w:tr w14:paraId="53F3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39" w:hRule="atLeast"/>
        </w:trPr>
        <w:tc>
          <w:tcPr>
            <w:tcW w:w="707" w:type="dxa"/>
            <w:shd w:val="clear" w:color="auto" w:fill="auto"/>
            <w:vAlign w:val="center"/>
          </w:tcPr>
          <w:p w14:paraId="6B4E4F7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697D2D8E">
            <w:pPr>
              <w:spacing w:line="320" w:lineRule="exact"/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6D92D97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410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1B05EB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7D274D7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5BB26E0C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3B031E9F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77048793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2A9EAFF1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2AEE8CA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1F430B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401</w:t>
            </w:r>
          </w:p>
        </w:tc>
      </w:tr>
      <w:tr w14:paraId="7008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3" w:hRule="atLeast"/>
        </w:trPr>
        <w:tc>
          <w:tcPr>
            <w:tcW w:w="707" w:type="dxa"/>
            <w:shd w:val="clear" w:color="auto" w:fill="auto"/>
            <w:vAlign w:val="center"/>
          </w:tcPr>
          <w:p w14:paraId="58804CC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07DB9CC1">
            <w:pPr>
              <w:spacing w:line="320" w:lineRule="exact"/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1EF0C351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310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1F24ECA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4AF0D6E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3AB0AA5A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2F9D7FB4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FF017E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22F4D35C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07AF009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853380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301</w:t>
            </w:r>
          </w:p>
        </w:tc>
      </w:tr>
      <w:tr w14:paraId="3549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2" w:hRule="atLeast"/>
        </w:trPr>
        <w:tc>
          <w:tcPr>
            <w:tcW w:w="707" w:type="dxa"/>
            <w:shd w:val="clear" w:color="auto" w:fill="auto"/>
            <w:vAlign w:val="center"/>
          </w:tcPr>
          <w:p w14:paraId="12D3435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76A4B6C4">
            <w:pPr>
              <w:spacing w:line="320" w:lineRule="exact"/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68C083BF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211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14:paraId="47C5312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F44BB9E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209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C9C8C0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721929B7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23E6DF81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51CC32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64715954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1D0D391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19531B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201</w:t>
            </w:r>
          </w:p>
        </w:tc>
      </w:tr>
      <w:tr w14:paraId="1047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8" w:hRule="atLeast"/>
        </w:trPr>
        <w:tc>
          <w:tcPr>
            <w:tcW w:w="707" w:type="dxa"/>
            <w:shd w:val="clear" w:color="auto" w:fill="auto"/>
            <w:vAlign w:val="center"/>
          </w:tcPr>
          <w:p w14:paraId="486996E5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1楼</w:t>
            </w:r>
          </w:p>
        </w:tc>
        <w:tc>
          <w:tcPr>
            <w:tcW w:w="456" w:type="dxa"/>
            <w:vMerge w:val="continue"/>
            <w:shd w:val="clear" w:color="auto" w:fill="auto"/>
            <w:vAlign w:val="center"/>
          </w:tcPr>
          <w:p w14:paraId="42285ACF">
            <w:pPr>
              <w:spacing w:line="320" w:lineRule="exact"/>
            </w:pPr>
          </w:p>
        </w:tc>
        <w:tc>
          <w:tcPr>
            <w:tcW w:w="3444" w:type="dxa"/>
            <w:gridSpan w:val="4"/>
            <w:shd w:val="clear" w:color="auto" w:fill="auto"/>
            <w:vAlign w:val="center"/>
          </w:tcPr>
          <w:p w14:paraId="1AAE297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109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2E39BD0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108</w:t>
            </w:r>
          </w:p>
        </w:tc>
        <w:tc>
          <w:tcPr>
            <w:tcW w:w="534" w:type="dxa"/>
            <w:vMerge w:val="continue"/>
            <w:shd w:val="clear" w:color="auto" w:fill="auto"/>
            <w:vAlign w:val="center"/>
          </w:tcPr>
          <w:p w14:paraId="2A05C3B8">
            <w:pPr>
              <w:spacing w:line="320" w:lineRule="exact"/>
            </w:pPr>
          </w:p>
        </w:tc>
        <w:tc>
          <w:tcPr>
            <w:tcW w:w="3841" w:type="dxa"/>
            <w:gridSpan w:val="2"/>
            <w:vMerge w:val="continue"/>
            <w:shd w:val="clear" w:color="auto" w:fill="auto"/>
            <w:vAlign w:val="center"/>
          </w:tcPr>
          <w:p w14:paraId="23E165F1">
            <w:pPr>
              <w:spacing w:line="320" w:lineRule="exact"/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A51013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1楼</w:t>
            </w: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 w14:paraId="6FFE3684">
            <w:pPr>
              <w:spacing w:line="320" w:lineRule="exact"/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527F87B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卫生间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9F709F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101</w:t>
            </w:r>
          </w:p>
        </w:tc>
      </w:tr>
      <w:tr w14:paraId="2B43B78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3075" w:type="dxa"/>
          <w:trHeight w:val="395" w:hRule="atLeast"/>
        </w:trPr>
        <w:tc>
          <w:tcPr>
            <w:tcW w:w="4189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77C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-853440</wp:posOffset>
                      </wp:positionH>
                      <wp:positionV relativeFrom="paragraph">
                        <wp:posOffset>415290</wp:posOffset>
                      </wp:positionV>
                      <wp:extent cx="887095" cy="217170"/>
                      <wp:effectExtent l="218440" t="0" r="193040" b="0"/>
                      <wp:wrapNone/>
                      <wp:docPr id="1" name="右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701191" flipH="1">
                                <a:off x="0" y="0"/>
                                <a:ext cx="887013" cy="21687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flip:x;margin-left:-67.2pt;margin-top:32.7pt;height:17.1pt;width:69.85pt;rotation:-8411754f;z-index:251660288;v-text-anchor:middle;mso-width-relative:page;mso-height-relative:page;" fillcolor="#FF0000" filled="t" stroked="t" coordsize="21600,21600" o:gfxdata="UEsDBAoAAAAAAIdO4kAAAAAAAAAAAAAAAAAEAAAAZHJzL1BLAwQUAAAACACHTuJAO2vTAtsAAAAI&#10;AQAADwAAAGRycy9kb3ducmV2LnhtbE2PwU7CQBCG7ya+w2ZMvBjYVqBA7ZYoiQdDNBEwXLfdoa12&#10;Z5vuFvDtHU96mkzmyz/fn60uthUn7H3jSEE8jkAglc40VCnY755HCxA+aDK6dYQKvtHDKr++ynRq&#10;3Jne8bQNleAQ8qlWUIfQpVL6skar/dh1SHw7ut7qwGtfSdPrM4fbVt5HUSKtbog/1LrDdY3l13aw&#10;CjZ2/vIxLD6Pd8Ua55vHt8NT+3pQ6vYmjh5ABLyEPxh+9VkdcnYq3EDGi1bBKJ5Mp8wqSGY8mZhN&#10;QBQKlssEZJ7J/wXyH1BLAwQUAAAACACHTuJAMprWuJYCAAA1BQAADgAAAGRycy9lMm9Eb2MueG1s&#10;rVTNbhMxEL4j8Q6W73ST0DZp1KSKGgJIFa1UEGfH681a8h+2k015CV6iV7jAK1W8Bp+9mzYtHHpg&#10;D6uxZ/yNv29mfHq21YpshA/SmgntH/QoEYbbUprVhH76uHg1oiREZkqmrBETeiMCPZu+fHHauLEY&#10;2NqqUngCEBPGjZvQOkY3LorAa6FZOLBOGDgr6zWLWPpVUXrWAF2rYtDrHReN9aXzlosQsDtvnbRD&#10;9M8BtFUluZhbvtbCxBbVC8UiKIVaukCn+bZVJXi8rKogIlETCqYx/5EE9jL9i+kpG688c7Xk3RXY&#10;c67whJNm0iDpPdScRUbWXv4FpSX3NtgqHnCri5ZIVgQs+r0n2lzXzInMBVIHdy96+H+w/MPmyhNZ&#10;ohMoMUyj4Hfffv7+8f3u9hfpJ3kaF8aIunZXvlsFmInrtvKaeAtNh8Nev38ChEpJ9y5hJT/YkW2W&#10;+uZearGNhGNzNMKR15RwuAb949HwJOUqWtB02PkQ3wqrSTIm1MtVHWfe2yZDs81FiO2BXWA6FKyS&#10;5UIqlRd+tTxXnmwYar9Y9PB1OR6FKUMa3HgwhJtwho6u0EkwtYMqwawoYWqFUeHR59yPTof9JLM3&#10;R7NByz3UrBRt6qP9zG14ZvoIJ7GYs1C3R7IrXZaNtYwYNyU1NEtAOw7KACTVpq1Gspa2vEExc0XA&#10;JTi+kIC9YCFeMY+2xiYGP17iVykL1razKKmt//qv/RSPboOXkgZjAkW+rJkXlKj3Bn140j88BGzM&#10;i8Oj4QALv+9Z7nvMWp9bVAOdgttlM8VHtTMrb/VnvA+zlBUuZjhyt9p3i/PYji9eGC5msxyGWXIs&#10;Xphrx3fNZ+xsHW0lc5c8qNOJhmnKNegmP43r/jpHPbx20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7a9MC2wAAAAgBAAAPAAAAAAAAAAEAIAAAACIAAABkcnMvZG93bnJldi54bWxQSwECFAAUAAAA&#10;CACHTuJAMprWuJYCAAA1BQAADgAAAAAAAAABACAAAAAqAQAAZHJzL2Uyb0RvYy54bWxQSwUGAAAA&#10;AAYABgBZAQAAMgYAAAAA&#10;" adj="18960,5400">
                      <v:fill on="t" focussize="0,0"/>
                      <v:stroke weight="1pt" color="#AE5A21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走廊通道</w:t>
            </w:r>
          </w:p>
        </w:tc>
        <w:tc>
          <w:tcPr>
            <w:tcW w:w="38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4E7D">
            <w:pPr>
              <w:spacing w:line="320" w:lineRule="exact"/>
            </w:pPr>
          </w:p>
        </w:tc>
        <w:tc>
          <w:tcPr>
            <w:tcW w:w="423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9E8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走廊通道</w:t>
            </w:r>
          </w:p>
        </w:tc>
        <w:tc>
          <w:tcPr>
            <w:tcW w:w="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3BCA4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1837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551" w:hRule="atLeast"/>
        </w:trPr>
        <w:tc>
          <w:tcPr>
            <w:tcW w:w="720" w:type="dxa"/>
            <w:shd w:val="clear" w:color="auto" w:fill="auto"/>
            <w:vAlign w:val="center"/>
          </w:tcPr>
          <w:p w14:paraId="7AA24A1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73CD82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7AEDF3A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7B29D8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505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21274A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504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3F39AB4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503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25C3B47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502</w:t>
            </w:r>
          </w:p>
        </w:tc>
      </w:tr>
      <w:tr w14:paraId="59C0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775" w:hRule="atLeast"/>
        </w:trPr>
        <w:tc>
          <w:tcPr>
            <w:tcW w:w="720" w:type="dxa"/>
            <w:shd w:val="clear" w:color="auto" w:fill="auto"/>
            <w:vAlign w:val="center"/>
          </w:tcPr>
          <w:p w14:paraId="6FF460B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777E610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-1555750</wp:posOffset>
                      </wp:positionH>
                      <wp:positionV relativeFrom="paragraph">
                        <wp:posOffset>312420</wp:posOffset>
                      </wp:positionV>
                      <wp:extent cx="1329055" cy="561975"/>
                      <wp:effectExtent l="4445" t="4445" r="19050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9267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759F6F">
                                  <w:pPr>
                                    <w:jc w:val="center"/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从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此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通道</w:t>
                                  </w:r>
                                </w:p>
                                <w:p w14:paraId="5250DF8B">
                                  <w:pPr>
                                    <w:jc w:val="center"/>
                                    <w:rPr>
                                      <w:rFonts w:hint="default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前往候考室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22.5pt;margin-top:24.6pt;height:44.25pt;width:104.65pt;z-index:251661312;mso-width-relative:page;mso-height-relative:page;" fillcolor="#FFFFFF [3201]" filled="t" stroked="t" coordsize="21600,21600" o:gfxdata="UEsDBAoAAAAAAIdO4kAAAAAAAAAAAAAAAAAEAAAAZHJzL1BLAwQUAAAACACHTuJA6hZymNkAAAAL&#10;AQAADwAAAGRycy9kb3ducmV2LnhtbE2PwU7DMBBE70j8g7VI3FKnSdvQNE4lkJAQN9pcuLnxNomw&#10;11HsNuXvWU5wXO3TzJtqf3NWXHEKgycFy0UKAqn1ZqBOQXN8TZ5AhKjJaOsJFXxjgH19f1fp0viZ&#10;PvB6iJ3gEAqlVtDHOJZShrZHp8PCj0j8O/vJ6cjn1Ekz6ZnDnZVZmm6k0wNxQ69HfOmx/TpcnIK3&#10;zXP8xMa8mzzL/dzIdjrboNTjwzLdgYh4i38w/OqzOtTsdPIXMkFYBUm2WvOYqGC1zUAwkeTrAsSJ&#10;0bwoQNaV/L+h/gFQSwMEFAAAAAgAh07iQNsVM3JaAgAAtwQAAA4AAABkcnMvZTJvRG9jLnhtbK1U&#10;zW7bMAy+D9g7CLqvzk+TLkGdImuRYUCwFuiGnRVZjoVJoiYpsbMHWN9gp11233P1OUbJTpq2O/Qw&#10;H2RSpD+SH0mfXzRaka1wXoLJaf+kR4kwHApp1jn9/Gnx5i0lPjBTMAVG5HQnPL2YvX51XtupGEAF&#10;qhCOIIjx09rmtArBTrPM80po5k/ACoPGEpxmAVW3zgrHakTXKhv0euOsBldYB1x4j7dXrZF2iO4l&#10;gFCWkosr4BstTGhRnVAsYEm+ktbTWcq2LAUP12XpRSAqp1hpSCcGQXkVz2x2zqZrx2wleZcCe0kK&#10;T2rSTBoMeoC6YoGRjZPPoLTkDjyU4YSDztpCEiNYRb/3hJvbilmRakGqvT2Q7v8fLP+4vXFEFjkd&#10;UmKYxobf/7y7//Xn/vcPMoz01NZP0evWol9o3kGDQ7O/93gZq25Kp+Mb6yFoR3J3B3JFEwiPHw0H&#10;k8H4jBKOttG4PzkbRZjs4WvrfHgvQJMo5NRh8xKnbLv0oXXdu8RgHpQsFlKppLj16lI5smXY6EV6&#10;OvRHbsqQOqfj4aiXkB/ZIvYBYqUY//ocAbNVBpOOpLTFRyk0q6ZjagXFDoly0E6at3whEXfJfLhh&#10;DkcLucHlC9d4lAowGegkSipw3/91H/2x42ilpMZRzan/tmFOUKI+GJyFSf/0NM52Uk5HZwNU3LFl&#10;dWwxG30JSFIf19zyJEb/oPZi6UB/wR2dx6hoYoZj7JyGvXgZ2gXCHediPk9OOM2WhaW5tTxCx5YY&#10;mG8ClDK1LtLUctOxh/Ocmt/tXlyYYz15Pfxv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hZy&#10;mNkAAAALAQAADwAAAAAAAAABACAAAAAiAAAAZHJzL2Rvd25yZXYueG1sUEsBAhQAFAAAAAgAh07i&#10;QNsVM3JaAgAAtwQAAA4AAAAAAAAAAQAgAAAAKA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9759F6F"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此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通道</w:t>
                            </w:r>
                          </w:p>
                          <w:p w14:paraId="5250DF8B">
                            <w:pPr>
                              <w:jc w:val="center"/>
                              <w:rPr>
                                <w:rFonts w:hint="default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前往候考室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4楼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D9B0705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27BA875C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5406</w:t>
            </w:r>
          </w:p>
          <w:p w14:paraId="1FA0F064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第五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面试室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97B2CAA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5405</w:t>
            </w:r>
          </w:p>
          <w:p w14:paraId="040320A9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第四面试室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2054935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  <w:p w14:paraId="2411156B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5404</w:t>
            </w:r>
          </w:p>
          <w:p w14:paraId="05556EC1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第二备课室</w:t>
            </w:r>
          </w:p>
          <w:p w14:paraId="35750905"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4D53E9F5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5403</w:t>
            </w:r>
          </w:p>
          <w:p w14:paraId="41371ECD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第二候考室（心理、英语）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79830E3D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540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</w:tr>
      <w:tr w14:paraId="4BB3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518" w:hRule="atLeast"/>
        </w:trPr>
        <w:tc>
          <w:tcPr>
            <w:tcW w:w="720" w:type="dxa"/>
            <w:shd w:val="clear" w:color="auto" w:fill="auto"/>
            <w:vAlign w:val="center"/>
          </w:tcPr>
          <w:p w14:paraId="0D62C80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C18504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1694B06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  <w:p w14:paraId="177CE5AC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5306</w:t>
            </w:r>
          </w:p>
          <w:p w14:paraId="74F06E15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第三面试室</w:t>
            </w:r>
          </w:p>
          <w:p w14:paraId="5254BD2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7BF6DFA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5305</w:t>
            </w:r>
          </w:p>
          <w:p w14:paraId="1C62C49F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第二面试室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40EF018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5304</w:t>
            </w:r>
          </w:p>
          <w:p w14:paraId="46F43797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第一面试室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C1484D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5303</w:t>
            </w:r>
          </w:p>
          <w:p w14:paraId="7AF9DAE3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第一备课室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451C75F0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5302</w:t>
            </w:r>
          </w:p>
          <w:p w14:paraId="410DF950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第一候考室（语文、物理、数学）</w:t>
            </w:r>
          </w:p>
        </w:tc>
      </w:tr>
      <w:tr w14:paraId="7E57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705" w:hRule="atLeast"/>
        </w:trPr>
        <w:tc>
          <w:tcPr>
            <w:tcW w:w="720" w:type="dxa"/>
            <w:shd w:val="clear" w:color="auto" w:fill="auto"/>
            <w:vAlign w:val="center"/>
          </w:tcPr>
          <w:p w14:paraId="584D4DE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21749ADB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2D7A12D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5206</w:t>
            </w:r>
          </w:p>
          <w:p w14:paraId="42BBC92B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候分室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97CEB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5205</w:t>
            </w:r>
          </w:p>
          <w:p w14:paraId="788A856E">
            <w:pPr>
              <w:spacing w:line="32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计分室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1C5AED6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5204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1054EA39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5203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410646D9"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5202</w:t>
            </w:r>
          </w:p>
        </w:tc>
      </w:tr>
      <w:tr w14:paraId="473C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1"/>
          <w:wBefore w:w="3075" w:type="dxa"/>
          <w:wAfter w:w="240" w:type="dxa"/>
          <w:trHeight w:val="772" w:hRule="atLeast"/>
        </w:trPr>
        <w:tc>
          <w:tcPr>
            <w:tcW w:w="720" w:type="dxa"/>
            <w:shd w:val="clear" w:color="auto" w:fill="auto"/>
            <w:vAlign w:val="center"/>
          </w:tcPr>
          <w:p w14:paraId="63C35CE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1楼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0DEB018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5107</w:t>
            </w:r>
          </w:p>
        </w:tc>
        <w:tc>
          <w:tcPr>
            <w:tcW w:w="1807" w:type="dxa"/>
            <w:gridSpan w:val="3"/>
            <w:shd w:val="clear" w:color="auto" w:fill="auto"/>
            <w:vAlign w:val="center"/>
          </w:tcPr>
          <w:p w14:paraId="18AE5346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7175735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5105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E34736D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5104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260F3BA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  <w:p w14:paraId="609B7B49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5103</w:t>
            </w:r>
          </w:p>
          <w:p w14:paraId="6111AB54">
            <w:pPr>
              <w:spacing w:line="32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01DC15B2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5102</w:t>
            </w:r>
          </w:p>
        </w:tc>
      </w:tr>
    </w:tbl>
    <w:p w14:paraId="775B7936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157480</wp:posOffset>
                </wp:positionV>
                <wp:extent cx="3712845" cy="1374775"/>
                <wp:effectExtent l="0" t="0" r="1905" b="15875"/>
                <wp:wrapNone/>
                <wp:docPr id="184816891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2845" cy="1374775"/>
                          <a:chOff x="0" y="0"/>
                          <a:chExt cx="3712845" cy="135953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12845" cy="135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E4E214B">
                              <w:pPr>
                                <w:spacing w:line="360" w:lineRule="exact"/>
                                <w:ind w:firstLine="1821" w:firstLineChars="65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篮球场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北</w:t>
                              </w:r>
                            </w:p>
                            <w:p w14:paraId="15B2B756">
                              <w:pPr>
                                <w:spacing w:line="36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39B2FC0">
                              <w:pPr>
                                <w:spacing w:line="36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蔡秉龙教学楼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西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东</w:t>
                              </w:r>
                            </w:p>
                            <w:p w14:paraId="4A3C4CA1">
                              <w:pPr>
                                <w:spacing w:line="360" w:lineRule="exact"/>
                                <w:ind w:firstLine="1801" w:firstLineChars="1200"/>
                                <w:rPr>
                                  <w:b/>
                                  <w:bCs/>
                                  <w:color w:val="FF0000"/>
                                  <w:sz w:val="15"/>
                                  <w:szCs w:val="15"/>
                                </w:rPr>
                              </w:pPr>
                            </w:p>
                            <w:p w14:paraId="68D34D43">
                              <w:pPr>
                                <w:spacing w:line="360" w:lineRule="exact"/>
                                <w:ind w:firstLine="2881" w:firstLineChars="120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南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综艺楼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347243" name="箭头: 十字 1"/>
                        <wps:cNvSpPr/>
                        <wps:spPr>
                          <a:xfrm>
                            <a:off x="1744483" y="384810"/>
                            <a:ext cx="529590" cy="584835"/>
                          </a:xfrm>
                          <a:prstGeom prst="quad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90.3pt;margin-top:12.4pt;height:108.25pt;width:292.35pt;z-index:251659264;mso-width-relative:page;mso-height-relative:page;" coordsize="3712845,1359535" o:gfxdata="UEsDBAoAAAAAAIdO4kAAAAAAAAAAAAAAAAAEAAAAZHJzL1BLAwQUAAAACACHTuJAtquDztoAAAAL&#10;AQAADwAAAGRycy9kb3ducmV2LnhtbE2PwWrDMAyG74O9g9Fgt9V2s4SSxSmjbDuVwdrB2E2N1SQ0&#10;tkPsJu3bzzmtR0kfv76/WF9Mx0YafOusArkQwMhWTre2VvC9f39aAfMBrcbOWVJwJQ/r8v6uwFy7&#10;yX7RuAs1iyHW56igCaHPOfdVQwb9wvVk4+3oBoMhjkPN9YBTDDcdXwqRcYOtjR8a7GnTUHXanY2C&#10;jwmn10S+jdvTcXP93aefP1tJSj0+SPECLNAl/MMw60d1KKPTwZ2t9qxTkK5EFlEFy+dYYQZklibA&#10;DvNGJsDLgt92KP8AUEsDBBQAAAAIAIdO4kD4IVOCoQMAAOUIAAAOAAAAZHJzL2Uyb0RvYy54bWy1&#10;Vs9v2zYUvg/o/0Dw3siSpcoWohSeswQD0jVAWvRMU9QPjCI5ko6c3QYUay8DdmovvRTose2pt/49&#10;yf6NPVKynTotkGWbD/KjSD6+973ve9T+w1XL0TnTppEix+HeCCMmqCwaUeX46ZOj+xOMjCWiIFwK&#10;luMLZvDDg3vf7XcqY5GsJS+YRuBEmKxTOa6tVVkQGFqzlpg9qZiAyVLqllgY6iooNOnAe8uDaDR6&#10;EHRSF0pLyoyBt4f9JB486ts4lGXZUHYo6bJlwvZeNePEQkqmbpTBBz7asmTUPi5LwyziOYZMrX/C&#10;IWAv3DM42CdZpYmqGzqEQG4Twk5OLWkEHLpxdUgsQUvd3HDVNlRLI0u7R2Ub9Il4RCCLcLSDzbGW&#10;S+VzqbKuUhvQoVA7qN/ZLf3p/FSjpgAmTOJJ+GAyDVOMBGmh8n99fn7550sUOZA6VWWw9lirM3Wq&#10;hxdVP3J5r0rdun/ICK08vBcbeNnKIgovx2kYTeIEIwpz4TiN0zTpC0BrqNKNfbT+4es7k2ky9juD&#10;9cGBi28TTqeAmmaLl/l3eJ3VRDFfBuMwGPCKtkBdvXpx9eb91dvf11j5dQ4oZFffS0g99OQw6kTS&#10;nw0Scl4TUbGZ1rKrGSkgwNAhAWlstjrMTWack0X3SBZQELK00ju6A9o3MSOZ0sYeM9kiZ+RYg1q8&#10;e3J+YqwLZ7vE1dZI3hRHDed+oKvFnGt0TkBZR/7nM9hZxgXqcjxNosR7FtLtB9ckaxsLfYQ3bY4n&#10;I/cbtnMx4OBS70Gwq8XKU85kC1lcACJa9kqGPgZGLfWvGHWg4hybX5ZEM4z4jwJQnYZx7GTvB3GS&#10;RjDQ12cW12eIoOAqxxaj3pxb3ypcuELOAP2y8bi4yvSRDLEC2/pQ/3fahcloHKdRPN6o9OOHy3ef&#10;MnT5x2+XH14jz6NrNBpw68Fcy2Wj0zCN43gCvkCRY9cAho64lmwSTZMpYOYUm8D8juy2/BgoBOAX&#10;ntV341EMmc3jb/MojFLgCaKu0CX0ezBbBb3LiApKxiu40KjV/uxvkzWEM5JBkDUpWE9hwHVDQdNz&#10;2wvgCz9OJ4fE1P0WP+WC/Udk3mGwUfSoAbcnxNhTouHygQQdrR/Do+QS1CMHCyNH9K+9/29lIJbt&#10;XIKqQ/gQUNSbTjaWr81Sy/YZ3OIzJz6YWuvGYf+lchB8B1A2m/llcOMpYk/EmaLrjngLVfnWDref&#10;r8ZwU7vr9frYq3D7dXLw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Larg87aAAAACwEAAA8AAAAA&#10;AAAAAQAgAAAAIgAAAGRycy9kb3ducmV2LnhtbFBLAQIUABQAAAAIAIdO4kD4IVOCoQMAAOUIAAAO&#10;AAAAAAAAAAEAIAAAACkBAABkcnMvZTJvRG9jLnhtbFBLBQYAAAAABgAGAFkBAAA8BwAAAAA=&#10;">
                <o:lock v:ext="edit" aspectratio="f"/>
                <v:shape id="文本框 2" o:spid="_x0000_s1026" o:spt="202" type="#_x0000_t202" style="position:absolute;left:0;top:0;height:1359535;width:3712845;" fillcolor="#FFFFFF" filled="t" stroked="f" coordsize="21600,21600" o:gfxdata="UEsDBAoAAAAAAIdO4kAAAAAAAAAAAAAAAAAEAAAAZHJzL1BLAwQUAAAACACHTuJAWNcnSbwAAADc&#10;AAAADwAAAGRycy9kb3ducmV2LnhtbEWP3YrCMBSE7wXfIRzBG9G0smt3u42Cgou3Vh/g2Jz+sM1J&#10;aaLVtzeCsJfDzHzDZJu7acWNetdYVhAvIhDEhdUNVwrOp/38C4TzyBpby6TgQQ426/Eow1TbgY90&#10;y30lAoRdigpq77tUSlfUZNAtbEccvNL2Bn2QfSV1j0OAm1Yuo2glDTYcFmrsaFdT8ZdfjYLyMMw+&#10;v4fLrz8nx4/VFpvkYh9KTSdx9APC093/h9/tg1awjBN4nQ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XJ0m8AAAA&#10;3AAAAA8AAAAAAAAAAQAgAAAAIgAAAGRycy9kb3ducmV2LnhtbFBLAQIUABQAAAAIAIdO4kAzLwWe&#10;OwAAADkAAAAQAAAAAAAAAAEAIAAAAAsBAABkcnMvc2hhcGV4bWwueG1sUEsFBgAAAAAGAAYAWwEA&#10;ALUDAAAA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E4E214B">
                        <w:pPr>
                          <w:spacing w:line="360" w:lineRule="exact"/>
                          <w:ind w:firstLine="1821" w:firstLineChars="6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t>篮球场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北</w:t>
                        </w:r>
                      </w:p>
                      <w:p w14:paraId="15B2B756">
                        <w:pPr>
                          <w:spacing w:line="36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39B2FC0">
                        <w:pPr>
                          <w:spacing w:line="36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 xml:space="preserve">蔡秉龙教学楼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西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东</w:t>
                        </w:r>
                      </w:p>
                      <w:p w14:paraId="4A3C4CA1">
                        <w:pPr>
                          <w:spacing w:line="360" w:lineRule="exact"/>
                          <w:ind w:firstLine="1801" w:firstLineChars="1200"/>
                          <w:rPr>
                            <w:b/>
                            <w:bCs/>
                            <w:color w:val="FF0000"/>
                            <w:sz w:val="15"/>
                            <w:szCs w:val="15"/>
                          </w:rPr>
                        </w:pPr>
                      </w:p>
                      <w:p w14:paraId="68D34D43">
                        <w:pPr>
                          <w:spacing w:line="360" w:lineRule="exact"/>
                          <w:ind w:firstLine="2881" w:firstLineChars="1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南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  <w:t>综艺楼</w:t>
                        </w:r>
                      </w:p>
                    </w:txbxContent>
                  </v:textbox>
                </v:shape>
                <v:shape id="箭头: 十字 1" o:spid="_x0000_s1026" style="position:absolute;left:1744483;top:384810;height:584835;width:529590;v-text-anchor:middle;" fillcolor="#4472C4 [3204]" filled="t" stroked="t" coordsize="529590,584835" o:gfxdata="UEsDBAoAAAAAAIdO4kAAAAAAAAAAAAAAAAAEAAAAZHJzL1BLAwQUAAAACACHTuJAoEmkNMAAAADi&#10;AAAADwAAAGRycy9kb3ducmV2LnhtbEVPy0oDMRTdC/5DuII7m/RdxqaltAjahWC1dZaXyXUmOLmZ&#10;TmI7/XtTEFweznu+7FwtTtQG61lDv6dAEBfeWC41fLw/PcxAhIhssPZMGi4UYLm4vZljZvyZ3+i0&#10;i6VIIRwy1FDF2GRShqIih6HnG+LEffnWYUywLaVp8ZzCXS0HSk2kQ8upocKG1hUV37sfp+GQf+b7&#10;6fZltcmPslN2P3m1jFrf3/XVI4hIXfwX/7mfTZo/VsPRdDAawvVSwiA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SaQ0&#10;wAAAAOIAAAAPAAAAAAAAAAEAIAAAACIAAABkcnMvZG93bnJldi54bWxQSwECFAAUAAAACACHTuJA&#10;My8FnjsAAAA5AAAAEAAAAAAAAAABACAAAAAPAQAAZHJzL3NoYXBleG1sLnhtbFBLBQYAAAAABgAG&#10;AFsBAAC5AwAAAAA=&#10;" path="m0,292417l119157,173259,119157,232838,205216,232838,205216,119157,145637,119157,264795,0,383952,119157,324373,119157,324373,232838,410432,232838,410432,173259,529590,292417,410432,411575,410432,351996,324373,351996,324373,465677,383952,465677,264795,584835,145637,465677,205216,465677,205216,351996,119157,351996,119157,411575xe">
                  <v:path o:connectlocs="264795,0;0,292417;264795,584835;529590,292417" o:connectangles="247,164,82,0"/>
                  <v:fill on="t" focussize="0,0"/>
                  <v:stroke weight="1pt" color="#172C51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72ED351"/>
    <w:sectPr>
      <w:pgSz w:w="16838" w:h="11906" w:orient="landscape"/>
      <w:pgMar w:top="658" w:right="567" w:bottom="238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MGZmODQyMjc2Yjg5ZGI0ZjMwNzZlNDg2ZTJjODcifQ=="/>
  </w:docVars>
  <w:rsids>
    <w:rsidRoot w:val="00622062"/>
    <w:rsid w:val="000C2987"/>
    <w:rsid w:val="000D289B"/>
    <w:rsid w:val="00201025"/>
    <w:rsid w:val="002800BE"/>
    <w:rsid w:val="003427FD"/>
    <w:rsid w:val="00353CA4"/>
    <w:rsid w:val="00410653"/>
    <w:rsid w:val="004D0CB5"/>
    <w:rsid w:val="00551B8B"/>
    <w:rsid w:val="00593578"/>
    <w:rsid w:val="00622062"/>
    <w:rsid w:val="00684B24"/>
    <w:rsid w:val="00722D2A"/>
    <w:rsid w:val="00760903"/>
    <w:rsid w:val="00821E64"/>
    <w:rsid w:val="00834926"/>
    <w:rsid w:val="008732DD"/>
    <w:rsid w:val="009752A7"/>
    <w:rsid w:val="009A40DA"/>
    <w:rsid w:val="009C7372"/>
    <w:rsid w:val="00A12F70"/>
    <w:rsid w:val="00AB2F7D"/>
    <w:rsid w:val="00AC7D78"/>
    <w:rsid w:val="00AD128B"/>
    <w:rsid w:val="00AD3E95"/>
    <w:rsid w:val="00BD2DF4"/>
    <w:rsid w:val="00C303B9"/>
    <w:rsid w:val="00C357EF"/>
    <w:rsid w:val="00C54AAA"/>
    <w:rsid w:val="00CB5A11"/>
    <w:rsid w:val="00CF0BD3"/>
    <w:rsid w:val="00D202FF"/>
    <w:rsid w:val="00D22402"/>
    <w:rsid w:val="00D6143E"/>
    <w:rsid w:val="00D81C3B"/>
    <w:rsid w:val="00DA152B"/>
    <w:rsid w:val="00E874EC"/>
    <w:rsid w:val="00EA2805"/>
    <w:rsid w:val="00ED1117"/>
    <w:rsid w:val="1737557D"/>
    <w:rsid w:val="19232435"/>
    <w:rsid w:val="19BC5292"/>
    <w:rsid w:val="2E652F0D"/>
    <w:rsid w:val="30BA47B1"/>
    <w:rsid w:val="31D20021"/>
    <w:rsid w:val="3AC8072E"/>
    <w:rsid w:val="427E6F3E"/>
    <w:rsid w:val="43DF72CE"/>
    <w:rsid w:val="5F653C4D"/>
    <w:rsid w:val="5F911CD9"/>
    <w:rsid w:val="7B23194C"/>
    <w:rsid w:val="7B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234</Words>
  <Characters>387</Characters>
  <Lines>4</Lines>
  <Paragraphs>1</Paragraphs>
  <TotalTime>3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2023-10-16T07:51:00Z</dcterms:created>
  <dc:creator>Administrator</dc:creator>
  <cp:lastModifiedBy>rainbow</cp:lastModifiedBy>
  <dcterms:modified xsi:type="dcterms:W3CDTF">2025-12-04T02:13:56Z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69EDAAC254BF492E9E649A472A55D314_13</vt:lpwstr>
  </property>
  <property fmtid="{D5CDD505-2E9C-101B-9397-08002B2CF9AE}" pid="4" name="KSOTemplateDocerSaveRecord">
    <vt:lpwstr>eyJoZGlkIjoiNjEzMWRlODNmNjc1Y2NkYTY1MDJmMjgxMzE3MTBhNzkiLCJ1c2VySWQiOiI0MjYxNjc0NjcifQ==</vt:lpwstr>
  </property>
</Properties>
</file>