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F8C10"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设备报价</w:t>
      </w:r>
    </w:p>
    <w:tbl>
      <w:tblPr>
        <w:tblStyle w:val="5"/>
        <w:tblW w:w="106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3216"/>
        <w:gridCol w:w="1058"/>
        <w:gridCol w:w="955"/>
        <w:gridCol w:w="1842"/>
        <w:gridCol w:w="1842"/>
        <w:gridCol w:w="1009"/>
      </w:tblGrid>
      <w:tr w14:paraId="79CA4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60" w:type="dxa"/>
            <w:vAlign w:val="center"/>
          </w:tcPr>
          <w:p w14:paraId="0DBB49A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  <w:lang w:eastAsia="zh-CN"/>
              </w:rPr>
              <w:t>序号</w:t>
            </w:r>
          </w:p>
        </w:tc>
        <w:tc>
          <w:tcPr>
            <w:tcW w:w="3216" w:type="dxa"/>
            <w:vAlign w:val="center"/>
          </w:tcPr>
          <w:p w14:paraId="47C9389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  <w:lang w:eastAsia="zh-CN"/>
              </w:rPr>
              <w:t>设备名称</w:t>
            </w:r>
          </w:p>
        </w:tc>
        <w:tc>
          <w:tcPr>
            <w:tcW w:w="1058" w:type="dxa"/>
            <w:vAlign w:val="center"/>
          </w:tcPr>
          <w:p w14:paraId="7ED113B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  <w:lang w:val="en-US" w:eastAsia="zh-CN"/>
              </w:rPr>
              <w:t>品牌、型号</w:t>
            </w:r>
          </w:p>
        </w:tc>
        <w:tc>
          <w:tcPr>
            <w:tcW w:w="955" w:type="dxa"/>
            <w:vAlign w:val="center"/>
          </w:tcPr>
          <w:p w14:paraId="06BBB19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  <w:lang w:val="en-US" w:eastAsia="zh-CN"/>
              </w:rPr>
              <w:t>数量</w:t>
            </w:r>
          </w:p>
        </w:tc>
        <w:tc>
          <w:tcPr>
            <w:tcW w:w="1842" w:type="dxa"/>
            <w:vAlign w:val="center"/>
          </w:tcPr>
          <w:p w14:paraId="05D1C96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  <w:lang w:eastAsia="zh-CN"/>
              </w:rPr>
              <w:t>单价（元）</w:t>
            </w:r>
          </w:p>
        </w:tc>
        <w:tc>
          <w:tcPr>
            <w:tcW w:w="1842" w:type="dxa"/>
            <w:vAlign w:val="center"/>
          </w:tcPr>
          <w:p w14:paraId="34EB966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  <w:lang w:eastAsia="zh-CN"/>
              </w:rPr>
              <w:t>总价（元）</w:t>
            </w:r>
          </w:p>
        </w:tc>
        <w:tc>
          <w:tcPr>
            <w:tcW w:w="1009" w:type="dxa"/>
            <w:vAlign w:val="center"/>
          </w:tcPr>
          <w:p w14:paraId="26381AA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  <w:lang w:eastAsia="zh-CN"/>
              </w:rPr>
              <w:t>质保期</w:t>
            </w:r>
          </w:p>
        </w:tc>
      </w:tr>
      <w:tr w14:paraId="45289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0" w:type="dxa"/>
            <w:vAlign w:val="center"/>
          </w:tcPr>
          <w:p w14:paraId="1026798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216" w:type="dxa"/>
            <w:vAlign w:val="center"/>
          </w:tcPr>
          <w:p w14:paraId="448583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全自动心肺复苏仪</w:t>
            </w:r>
          </w:p>
        </w:tc>
        <w:tc>
          <w:tcPr>
            <w:tcW w:w="1058" w:type="dxa"/>
            <w:vAlign w:val="center"/>
          </w:tcPr>
          <w:p w14:paraId="06BBE95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55" w:type="dxa"/>
            <w:vAlign w:val="center"/>
          </w:tcPr>
          <w:p w14:paraId="101AD6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42" w:type="dxa"/>
            <w:vAlign w:val="center"/>
          </w:tcPr>
          <w:p w14:paraId="561B4E0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14:paraId="5C3CCE4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09" w:type="dxa"/>
            <w:vAlign w:val="center"/>
          </w:tcPr>
          <w:p w14:paraId="7BB80ED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93A6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5989" w:type="dxa"/>
            <w:gridSpan w:val="4"/>
            <w:vAlign w:val="center"/>
          </w:tcPr>
          <w:p w14:paraId="1E8A22B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  <w:vertAlign w:val="baseline"/>
                <w:lang w:eastAsia="zh-CN"/>
              </w:rPr>
              <w:t>合计</w:t>
            </w:r>
          </w:p>
        </w:tc>
        <w:tc>
          <w:tcPr>
            <w:tcW w:w="1842" w:type="dxa"/>
            <w:vAlign w:val="center"/>
          </w:tcPr>
          <w:p w14:paraId="6E08993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14:paraId="2CEFF34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09" w:type="dxa"/>
            <w:vAlign w:val="center"/>
          </w:tcPr>
          <w:p w14:paraId="649A3C6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59CFA366">
      <w:pPr>
        <w:pStyle w:val="7"/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注：报价应包括货款、安装、随机零配件、标配工具、运输保险、调试、质保期服务、各项税费及合同实施过程中不可预见费用等。</w:t>
      </w:r>
    </w:p>
    <w:p w14:paraId="0449375B">
      <w:p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</w:p>
    <w:p w14:paraId="781A5330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公司签章：</w:t>
      </w:r>
    </w:p>
    <w:p w14:paraId="05B6EF64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日期：</w:t>
      </w:r>
    </w:p>
    <w:p w14:paraId="028FAB73">
      <w:pPr>
        <w:jc w:val="center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联系电话：</w:t>
      </w:r>
    </w:p>
    <w:p w14:paraId="270E31C8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48116358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5E22FA1B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0A0BE387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16A5899E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384FD179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639322B0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1FF3CE12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2EDC3420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21E1E45D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0344AEF6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78DC5655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16D884FA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10D04A86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1346D12E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0B1E2B8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产品配置清单</w:t>
      </w:r>
    </w:p>
    <w:p w14:paraId="1E31EC2C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7C65AD01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05C2A80F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13272C21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5051B5B9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0C8683A7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350E63E5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3892FCF1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3E14CB22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2F37614A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69772279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5806ADE0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16C4787D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63DACB78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144BB227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53345E15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21D0BD37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49493E1A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2B26AAD2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6574ED91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1783DB7C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1B484F0B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产品技术参数</w:t>
      </w:r>
    </w:p>
    <w:p w14:paraId="427F0634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3EC0DA7C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2CF9E6D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274BC2C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964E934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1466FFD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5543F189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18CFCD21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31B15A2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3E9F71C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7AB11DD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362D9CE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20C0FDFC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75F58E55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6DFAF0B1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2282F3A6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5B2D5C17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6047B887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53DE5C35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28E097E3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5377C536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7AB90B2C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推荐产品与其它同档次的品牌型号对比情况</w:t>
      </w:r>
    </w:p>
    <w:p w14:paraId="73BCA2D1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7872FE5E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83C2B2A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7659312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57D1A54D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68EC25A2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7CA728A6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320B0C8E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0D9E568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292F1A1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0515D6A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0EA5004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3066E396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46074644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2F700AD8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AA0105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4D600C0D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3AC54AB9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132A4A62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1527ABD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193E4E8D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26C080D6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bookmarkStart w:id="0" w:name="_GoBack"/>
      <w:bookmarkEnd w:id="0"/>
    </w:p>
    <w:p w14:paraId="34F5C2FA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41298EE1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配套耗材及价格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30BDCF6-A002-4E31-BC87-A04382959E9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293FDC9-55F7-4334-A63E-A43376627680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059B5C">
    <w:pPr>
      <w:pStyle w:val="3"/>
      <w:rPr>
        <w:rFonts w:hint="default" w:eastAsiaTheme="minorEastAsia"/>
        <w:sz w:val="36"/>
        <w:szCs w:val="36"/>
        <w:lang w:val="en-US" w:eastAsia="zh-CN"/>
      </w:rPr>
    </w:pPr>
    <w:r>
      <w:rPr>
        <w:rFonts w:hint="eastAsia"/>
        <w:sz w:val="36"/>
        <w:szCs w:val="36"/>
        <w:lang w:eastAsia="zh-CN"/>
      </w:rPr>
      <w:t>附件</w:t>
    </w:r>
    <w:r>
      <w:rPr>
        <w:rFonts w:hint="eastAsia"/>
        <w:sz w:val="36"/>
        <w:szCs w:val="36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MjdiMzljNTVjODdmNDEwMDdmZmY4MGE3OGI3NGUifQ=="/>
  </w:docVars>
  <w:rsids>
    <w:rsidRoot w:val="00000000"/>
    <w:rsid w:val="05F30157"/>
    <w:rsid w:val="110C3C44"/>
    <w:rsid w:val="164721AE"/>
    <w:rsid w:val="16F52356"/>
    <w:rsid w:val="19323A51"/>
    <w:rsid w:val="19762E48"/>
    <w:rsid w:val="1B5D5183"/>
    <w:rsid w:val="1DB10C38"/>
    <w:rsid w:val="22996B6D"/>
    <w:rsid w:val="234566BD"/>
    <w:rsid w:val="293453A1"/>
    <w:rsid w:val="2D28489C"/>
    <w:rsid w:val="2F6669D2"/>
    <w:rsid w:val="3F296847"/>
    <w:rsid w:val="4B366FCB"/>
    <w:rsid w:val="4DAC59A6"/>
    <w:rsid w:val="4F3E697A"/>
    <w:rsid w:val="52FE21D7"/>
    <w:rsid w:val="53B72E94"/>
    <w:rsid w:val="542043C3"/>
    <w:rsid w:val="58951D01"/>
    <w:rsid w:val="6A9C7CEB"/>
    <w:rsid w:val="6B3B6CC0"/>
    <w:rsid w:val="7223522B"/>
    <w:rsid w:val="72BB6BB5"/>
    <w:rsid w:val="760D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265</Words>
  <Characters>271</Characters>
  <Lines>0</Lines>
  <Paragraphs>0</Paragraphs>
  <TotalTime>0</TotalTime>
  <ScaleCrop>false</ScaleCrop>
  <LinksUpToDate>false</LinksUpToDate>
  <CharactersWithSpaces>362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2020-12-17T07:23:00Z</dcterms:created>
  <dc:creator>Administrator</dc:creator>
  <cp:lastModifiedBy>Administrator</cp:lastModifiedBy>
  <cp:lastPrinted>2024-08-19T07:15:00Z</cp:lastPrinted>
  <dcterms:modified xsi:type="dcterms:W3CDTF">2025-12-17T06:58:53Z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6A9A508023C04E4E82A9C729ED1F0938_13</vt:lpwstr>
  </property>
  <property fmtid="{D5CDD505-2E9C-101B-9397-08002B2CF9AE}" pid="4" name="KSOTemplateDocerSaveRecord">
    <vt:lpwstr>eyJoZGlkIjoiZjY1ODdlYTFjNjkzZjE5ZjQ0M2Y5NzJlNGM4ODZiNDkiLCJ1c2VySWQiOiIyNTcyMDkzODYifQ==</vt:lpwstr>
  </property>
</Properties>
</file>