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设备报价</w:t>
      </w:r>
    </w:p>
    <w:tbl>
      <w:tblPr>
        <w:tblStyle w:val="5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216"/>
        <w:gridCol w:w="1058"/>
        <w:gridCol w:w="955"/>
        <w:gridCol w:w="1842"/>
        <w:gridCol w:w="1842"/>
        <w:gridCol w:w="1009"/>
      </w:tblGrid>
      <w:tr w14:paraId="79C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0" w:type="dxa"/>
            <w:vAlign w:val="center"/>
          </w:tcPr>
          <w:p w14:paraId="0DBB4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216" w:type="dxa"/>
            <w:vAlign w:val="center"/>
          </w:tcPr>
          <w:p w14:paraId="47C938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058" w:type="dxa"/>
            <w:vAlign w:val="center"/>
          </w:tcPr>
          <w:p w14:paraId="7ED11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955" w:type="dxa"/>
            <w:vAlign w:val="center"/>
          </w:tcPr>
          <w:p w14:paraId="06BBB1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842" w:type="dxa"/>
            <w:vAlign w:val="center"/>
          </w:tcPr>
          <w:p w14:paraId="05D1C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842" w:type="dxa"/>
            <w:vAlign w:val="center"/>
          </w:tcPr>
          <w:p w14:paraId="34EB9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009" w:type="dxa"/>
            <w:vAlign w:val="center"/>
          </w:tcPr>
          <w:p w14:paraId="26381A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 w14:paraId="13FB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0" w:type="dxa"/>
            <w:vAlign w:val="center"/>
          </w:tcPr>
          <w:p w14:paraId="1F2DB4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16" w:type="dxa"/>
            <w:vAlign w:val="center"/>
          </w:tcPr>
          <w:p w14:paraId="136B2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058" w:type="dxa"/>
            <w:vAlign w:val="center"/>
          </w:tcPr>
          <w:p w14:paraId="171E53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1AA24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vAlign w:val="center"/>
          </w:tcPr>
          <w:p w14:paraId="4B89157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0A78EF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72F62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E76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0" w:type="dxa"/>
            <w:vAlign w:val="center"/>
          </w:tcPr>
          <w:p w14:paraId="3B6C7F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16" w:type="dxa"/>
            <w:vAlign w:val="center"/>
          </w:tcPr>
          <w:p w14:paraId="1F3A6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有创兼无创呼吸机</w:t>
            </w:r>
          </w:p>
        </w:tc>
        <w:tc>
          <w:tcPr>
            <w:tcW w:w="1058" w:type="dxa"/>
            <w:vAlign w:val="center"/>
          </w:tcPr>
          <w:p w14:paraId="6798AD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2AC67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vAlign w:val="center"/>
          </w:tcPr>
          <w:p w14:paraId="595DEFD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33C07A3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33342E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3A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989" w:type="dxa"/>
            <w:gridSpan w:val="4"/>
            <w:vAlign w:val="center"/>
          </w:tcPr>
          <w:p w14:paraId="1E8A22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842" w:type="dxa"/>
            <w:vAlign w:val="center"/>
          </w:tcPr>
          <w:p w14:paraId="6E0899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CEFF3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49A3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9CFA366"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注：报价应包括货款、安装、随机零配件、标配工具、运输保险、调试、质保期服务、各项税费及合同实施过程中不可预见费用等。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4BDD103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142160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E320BF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6A02C3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FC7700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63576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D04A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46D12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1E2B8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 w14:paraId="1E31EC2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C65AD0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5C2A80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272C2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051B5B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8683A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50E63E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892FCF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E14CB2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F37614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77227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806ADE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6C4787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3DACB7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44BB22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3345E1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1D0BD3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9493E1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B26AA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574ED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83DB7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B484F0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427F06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C0DA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F9E6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74BC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64E9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66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43F18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CFCD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1B1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E9F71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11D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2D9CE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C0FDF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5F58E5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AF0B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282F3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B2D5C1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047B8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DE5C3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E097E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77C5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90B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推荐产品与其它同档次的品牌型号对比情况</w:t>
      </w:r>
    </w:p>
    <w:p w14:paraId="73BCA2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72FE5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83C2B2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65931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D1A54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8EC2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CA728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0B0C8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9E5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2F1A1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515D6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A50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066E3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607464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F700AD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AA010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600C0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AC54AB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1A0C5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132A4A6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1527AB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4F5C2F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298EE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E3A4CE-14DC-4200-8005-4EF8645E22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0226285-C130-4024-89CB-26B65D34E15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5F30157"/>
    <w:rsid w:val="110C3C44"/>
    <w:rsid w:val="164721AE"/>
    <w:rsid w:val="16F52356"/>
    <w:rsid w:val="19323A51"/>
    <w:rsid w:val="19762E48"/>
    <w:rsid w:val="1B5D5183"/>
    <w:rsid w:val="1DB10C38"/>
    <w:rsid w:val="22996B6D"/>
    <w:rsid w:val="234566BD"/>
    <w:rsid w:val="293453A1"/>
    <w:rsid w:val="2D28489C"/>
    <w:rsid w:val="2F6669D2"/>
    <w:rsid w:val="3F296847"/>
    <w:rsid w:val="4B366FCB"/>
    <w:rsid w:val="4DAC59A6"/>
    <w:rsid w:val="4F3E697A"/>
    <w:rsid w:val="53B72E94"/>
    <w:rsid w:val="542043C3"/>
    <w:rsid w:val="58951D01"/>
    <w:rsid w:val="6A9C7CEB"/>
    <w:rsid w:val="6B3B6CC0"/>
    <w:rsid w:val="7223522B"/>
    <w:rsid w:val="72BB6BB5"/>
    <w:rsid w:val="760D0AA4"/>
    <w:rsid w:val="7A07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</Words>
  <Characters>271</Characters>
  <Lines>0</Lines>
  <Paragraphs>0</Paragraphs>
  <TotalTime>0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賴先生、</cp:lastModifiedBy>
  <cp:lastPrinted>2024-08-19T07:15:00Z</cp:lastPrinted>
  <dcterms:modified xsi:type="dcterms:W3CDTF">2025-12-17T07:19:44Z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6A9A508023C04E4E82A9C729ED1F0938_13</vt:lpwstr>
  </property>
  <property fmtid="{D5CDD505-2E9C-101B-9397-08002B2CF9AE}" pid="4" name="KSOTemplateDocerSaveRecord">
    <vt:lpwstr>eyJoZGlkIjoiZjY1ODdlYTFjNjkzZjE5ZjQ0M2Y5NzJlNGM4ODZiNDkiLCJ1c2VySWQiOiIyNTcyMDkzODYifQ==</vt:lpwstr>
  </property>
</Properties>
</file>