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27F804">
      <w:pPr>
        <w:spacing w:line="560" w:lineRule="exact"/>
        <w:rPr>
          <w:rFonts w:hint="eastAsia" w:ascii="仿宋_GB2312" w:hAnsi="仿宋_GB2312" w:cs="仿宋_GB2312"/>
          <w:szCs w:val="32"/>
        </w:rPr>
      </w:pPr>
    </w:p>
    <w:p w14:paraId="53D3A8D1">
      <w:pPr>
        <w:spacing w:line="560" w:lineRule="exact"/>
        <w:rPr>
          <w:rFonts w:hint="eastAsia" w:ascii="仿宋_GB2312" w:hAnsi="仿宋_GB2312" w:cs="仿宋_GB2312"/>
          <w:szCs w:val="32"/>
        </w:rPr>
      </w:pPr>
    </w:p>
    <w:p w14:paraId="35EF728C">
      <w:pPr>
        <w:spacing w:line="560" w:lineRule="exact"/>
        <w:rPr>
          <w:rFonts w:hint="eastAsia" w:ascii="仿宋_GB2312" w:hAnsi="仿宋_GB2312" w:cs="仿宋_GB2312"/>
          <w:sz w:val="44"/>
          <w:szCs w:val="44"/>
        </w:rPr>
      </w:pPr>
    </w:p>
    <w:p w14:paraId="534A69A1">
      <w:pPr>
        <w:spacing w:line="9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退役军人就业创业培训承训机构申报表</w:t>
      </w:r>
    </w:p>
    <w:p w14:paraId="61E21750">
      <w:pPr>
        <w:spacing w:line="900" w:lineRule="exact"/>
        <w:ind w:firstLine="880" w:firstLineChars="200"/>
        <w:jc w:val="center"/>
        <w:rPr>
          <w:rFonts w:hint="eastAsia" w:ascii="仿宋_GB2312" w:hAnsi="仿宋_GB2312" w:cs="仿宋_GB2312"/>
          <w:sz w:val="44"/>
          <w:szCs w:val="44"/>
        </w:rPr>
      </w:pPr>
    </w:p>
    <w:p w14:paraId="6E0C72CC">
      <w:pPr>
        <w:spacing w:line="900" w:lineRule="exact"/>
        <w:ind w:firstLine="880" w:firstLineChars="200"/>
        <w:jc w:val="center"/>
        <w:rPr>
          <w:rFonts w:hint="eastAsia" w:ascii="仿宋_GB2312" w:hAnsi="仿宋_GB2312" w:cs="仿宋_GB2312"/>
          <w:sz w:val="44"/>
          <w:szCs w:val="44"/>
        </w:rPr>
      </w:pPr>
    </w:p>
    <w:p w14:paraId="6D9C944F">
      <w:pPr>
        <w:spacing w:line="900" w:lineRule="exact"/>
        <w:ind w:firstLine="880" w:firstLineChars="200"/>
        <w:jc w:val="center"/>
        <w:rPr>
          <w:rFonts w:hint="eastAsia" w:ascii="仿宋_GB2312" w:hAnsi="仿宋_GB2312" w:cs="仿宋_GB2312"/>
          <w:sz w:val="44"/>
          <w:szCs w:val="44"/>
        </w:rPr>
      </w:pPr>
    </w:p>
    <w:p w14:paraId="4AE4686C">
      <w:pPr>
        <w:spacing w:line="900" w:lineRule="exact"/>
        <w:ind w:firstLine="880" w:firstLineChars="200"/>
        <w:jc w:val="center"/>
        <w:rPr>
          <w:rFonts w:hint="eastAsia" w:ascii="仿宋_GB2312" w:hAnsi="仿宋_GB2312" w:cs="仿宋_GB2312"/>
          <w:sz w:val="44"/>
          <w:szCs w:val="44"/>
        </w:rPr>
      </w:pPr>
    </w:p>
    <w:p w14:paraId="225D6C7E">
      <w:pPr>
        <w:spacing w:line="900" w:lineRule="exact"/>
        <w:ind w:firstLine="880" w:firstLineChars="200"/>
        <w:jc w:val="center"/>
        <w:rPr>
          <w:rFonts w:hint="eastAsia" w:ascii="仿宋_GB2312" w:hAnsi="仿宋_GB2312" w:cs="仿宋_GB2312"/>
          <w:sz w:val="44"/>
          <w:szCs w:val="44"/>
        </w:rPr>
      </w:pPr>
    </w:p>
    <w:p w14:paraId="618A5A44">
      <w:pPr>
        <w:spacing w:line="900" w:lineRule="exact"/>
        <w:ind w:firstLine="320" w:firstLineChars="100"/>
        <w:rPr>
          <w:rFonts w:hint="eastAsia" w:ascii="仿宋_GB2312" w:hAnsi="仿宋_GB2312" w:cs="仿宋_GB2312"/>
          <w:szCs w:val="32"/>
        </w:rPr>
      </w:pPr>
    </w:p>
    <w:p w14:paraId="37DF00C9">
      <w:pPr>
        <w:spacing w:line="600" w:lineRule="exact"/>
        <w:ind w:firstLine="320" w:firstLineChars="1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申报单位（盖章）:</w:t>
      </w:r>
    </w:p>
    <w:p w14:paraId="62AE28AA">
      <w:pPr>
        <w:spacing w:line="600" w:lineRule="exact"/>
        <w:ind w:firstLine="320" w:firstLineChars="1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主  管  部  门：</w:t>
      </w:r>
    </w:p>
    <w:p w14:paraId="6B9127AB">
      <w:pPr>
        <w:spacing w:line="600" w:lineRule="exact"/>
        <w:ind w:firstLine="320" w:firstLineChars="1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填  报  时  间：</w:t>
      </w:r>
    </w:p>
    <w:p w14:paraId="38094BB8">
      <w:pPr>
        <w:spacing w:line="900" w:lineRule="exact"/>
        <w:ind w:firstLine="320" w:firstLineChars="100"/>
        <w:rPr>
          <w:rFonts w:hint="eastAsia" w:ascii="仿宋_GB2312" w:hAnsi="仿宋_GB2312" w:cs="仿宋_GB2312"/>
          <w:szCs w:val="32"/>
        </w:rPr>
      </w:pPr>
    </w:p>
    <w:p w14:paraId="4700203C">
      <w:pPr>
        <w:spacing w:line="900" w:lineRule="exact"/>
        <w:ind w:firstLine="320" w:firstLineChars="100"/>
        <w:jc w:val="center"/>
        <w:rPr>
          <w:rFonts w:hint="eastAsia" w:ascii="楷体" w:hAnsi="楷体" w:eastAsia="楷体" w:cs="楷体"/>
          <w:szCs w:val="32"/>
        </w:rPr>
      </w:pPr>
    </w:p>
    <w:p w14:paraId="59259BF4">
      <w:pPr>
        <w:spacing w:line="900" w:lineRule="exact"/>
        <w:ind w:firstLine="320" w:firstLineChars="100"/>
        <w:jc w:val="center"/>
        <w:rPr>
          <w:rFonts w:hint="eastAsia" w:ascii="楷体" w:hAnsi="楷体" w:eastAsia="楷体" w:cs="楷体"/>
          <w:szCs w:val="32"/>
        </w:rPr>
      </w:pPr>
      <w:r>
        <w:rPr>
          <w:rFonts w:hint="eastAsia" w:ascii="楷体" w:hAnsi="楷体" w:eastAsia="楷体" w:cs="楷体"/>
          <w:szCs w:val="32"/>
        </w:rPr>
        <w:t>广东省退役军人事务厅 制</w:t>
      </w:r>
    </w:p>
    <w:p w14:paraId="02FE30C8">
      <w:pPr>
        <w:spacing w:line="900" w:lineRule="exact"/>
        <w:ind w:firstLine="320" w:firstLineChars="100"/>
        <w:jc w:val="center"/>
        <w:rPr>
          <w:rFonts w:hint="eastAsia" w:ascii="楷体" w:hAnsi="楷体" w:eastAsia="楷体" w:cs="楷体"/>
          <w:szCs w:val="32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"/>
        <w:gridCol w:w="125"/>
        <w:gridCol w:w="546"/>
        <w:gridCol w:w="354"/>
        <w:gridCol w:w="588"/>
        <w:gridCol w:w="1408"/>
        <w:gridCol w:w="1217"/>
        <w:gridCol w:w="245"/>
        <w:gridCol w:w="1613"/>
        <w:gridCol w:w="54"/>
        <w:gridCol w:w="763"/>
        <w:gridCol w:w="1366"/>
      </w:tblGrid>
      <w:tr w14:paraId="05E47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17873">
            <w:pPr>
              <w:tabs>
                <w:tab w:val="left" w:pos="1671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单位名称</w:t>
            </w:r>
          </w:p>
        </w:tc>
        <w:tc>
          <w:tcPr>
            <w:tcW w:w="725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3C108"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 w14:paraId="57956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17019"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主管部门</w:t>
            </w:r>
          </w:p>
        </w:tc>
        <w:tc>
          <w:tcPr>
            <w:tcW w:w="725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BAF3E"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 w14:paraId="097CF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4F4B5"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单位地址</w:t>
            </w:r>
          </w:p>
        </w:tc>
        <w:tc>
          <w:tcPr>
            <w:tcW w:w="725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0DF94"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 w14:paraId="65D62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BC4BC"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负责人</w:t>
            </w:r>
          </w:p>
        </w:tc>
        <w:tc>
          <w:tcPr>
            <w:tcW w:w="1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954F5"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CEA93"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职务</w:t>
            </w:r>
          </w:p>
        </w:tc>
        <w:tc>
          <w:tcPr>
            <w:tcW w:w="19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F3677"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9F914"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电话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EC19C">
            <w:pPr>
              <w:spacing w:line="400" w:lineRule="exact"/>
              <w:jc w:val="center"/>
              <w:rPr>
                <w:rFonts w:hint="eastAsia" w:ascii="楷体" w:hAnsi="楷体" w:eastAsia="楷体" w:cs="楷体"/>
                <w:szCs w:val="32"/>
              </w:rPr>
            </w:pPr>
          </w:p>
        </w:tc>
      </w:tr>
      <w:tr w14:paraId="41A05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14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E0C05"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联系人</w:t>
            </w:r>
          </w:p>
        </w:tc>
        <w:tc>
          <w:tcPr>
            <w:tcW w:w="1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12FEC">
            <w:pPr>
              <w:spacing w:line="400" w:lineRule="exact"/>
              <w:jc w:val="center"/>
              <w:rPr>
                <w:rFonts w:hint="eastAsia" w:ascii="楷体" w:hAnsi="楷体" w:eastAsia="楷体" w:cs="楷体"/>
                <w:szCs w:val="32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AAE68">
            <w:pPr>
              <w:spacing w:line="400" w:lineRule="exact"/>
              <w:jc w:val="center"/>
              <w:rPr>
                <w:rFonts w:hint="eastAsia" w:ascii="楷体" w:hAnsi="楷体" w:eastAsia="楷体" w:cs="楷体"/>
                <w:szCs w:val="32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职务</w:t>
            </w:r>
          </w:p>
        </w:tc>
        <w:tc>
          <w:tcPr>
            <w:tcW w:w="19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EDD52">
            <w:pPr>
              <w:spacing w:line="400" w:lineRule="exact"/>
              <w:jc w:val="center"/>
              <w:rPr>
                <w:rFonts w:hint="eastAsia" w:ascii="楷体" w:hAnsi="楷体" w:eastAsia="楷体" w:cs="楷体"/>
                <w:szCs w:val="32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9DFE5">
            <w:pPr>
              <w:spacing w:line="400" w:lineRule="exact"/>
              <w:jc w:val="center"/>
              <w:rPr>
                <w:rFonts w:hint="eastAsia" w:ascii="楷体" w:hAnsi="楷体" w:eastAsia="楷体" w:cs="楷体"/>
                <w:szCs w:val="32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电话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D19CD">
            <w:pPr>
              <w:spacing w:line="400" w:lineRule="exact"/>
              <w:jc w:val="center"/>
              <w:rPr>
                <w:rFonts w:hint="eastAsia" w:ascii="楷体" w:hAnsi="楷体" w:eastAsia="楷体" w:cs="楷体"/>
                <w:szCs w:val="32"/>
              </w:rPr>
            </w:pPr>
          </w:p>
        </w:tc>
      </w:tr>
      <w:tr w14:paraId="4CBA9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exact"/>
          <w:jc w:val="center"/>
        </w:trPr>
        <w:tc>
          <w:tcPr>
            <w:tcW w:w="14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18F41"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办学许可情况</w:t>
            </w:r>
          </w:p>
        </w:tc>
        <w:tc>
          <w:tcPr>
            <w:tcW w:w="725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D2088">
            <w:pPr>
              <w:spacing w:line="400" w:lineRule="exact"/>
              <w:jc w:val="center"/>
              <w:rPr>
                <w:rFonts w:hint="eastAsia" w:ascii="楷体" w:hAnsi="楷体" w:eastAsia="楷体" w:cs="楷体"/>
                <w:szCs w:val="32"/>
              </w:rPr>
            </w:pPr>
          </w:p>
        </w:tc>
      </w:tr>
      <w:tr w14:paraId="2B18A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  <w:jc w:val="center"/>
        </w:trPr>
        <w:tc>
          <w:tcPr>
            <w:tcW w:w="14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08F61"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可同时容纳培训人数</w:t>
            </w:r>
          </w:p>
        </w:tc>
        <w:tc>
          <w:tcPr>
            <w:tcW w:w="725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7AC47"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 w14:paraId="5EC87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exact"/>
          <w:jc w:val="center"/>
        </w:trPr>
        <w:tc>
          <w:tcPr>
            <w:tcW w:w="56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EBDAD2B"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申报的培训专业</w:t>
            </w:r>
          </w:p>
        </w:tc>
        <w:tc>
          <w:tcPr>
            <w:tcW w:w="148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0F163"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专业名称</w:t>
            </w:r>
          </w:p>
        </w:tc>
        <w:tc>
          <w:tcPr>
            <w:tcW w:w="44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6A87D"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培训层次</w:t>
            </w:r>
          </w:p>
        </w:tc>
        <w:tc>
          <w:tcPr>
            <w:tcW w:w="218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B05EEC5"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培训对象</w:t>
            </w:r>
          </w:p>
        </w:tc>
      </w:tr>
      <w:tr w14:paraId="35C5A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exact"/>
          <w:jc w:val="center"/>
        </w:trPr>
        <w:tc>
          <w:tcPr>
            <w:tcW w:w="56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357193"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48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7E811"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35DF4"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高级</w:t>
            </w:r>
          </w:p>
        </w:tc>
        <w:tc>
          <w:tcPr>
            <w:tcW w:w="1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85FF9"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中级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74D60"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初级</w:t>
            </w:r>
          </w:p>
        </w:tc>
        <w:tc>
          <w:tcPr>
            <w:tcW w:w="2183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9B44F"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 w14:paraId="48579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56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63B9AF"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4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70DD1"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F7C75"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EFB3A"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BF329"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1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59075"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 w14:paraId="1C8FA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56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A38404"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4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25809"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ED3AC"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013C3"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6B264"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1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214F2"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 w14:paraId="6D4F7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56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54E6F1"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4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F9656"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20E70"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E2390"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0F9B1"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1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77C26"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 w14:paraId="554D6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56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0D588B"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4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F3ADA"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0B456"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BBE05"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A49F2"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1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46C16"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 w14:paraId="03CFF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56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2D2796"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4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6FBAB"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33954"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C280A"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92F11"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1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A77CF"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 w14:paraId="3BAF6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56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910FFE"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4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553E8"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9C450"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9AF13"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E402F"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1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6573D"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 w14:paraId="1921A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56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8A5103"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4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11F96"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BAE61"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FF1D5"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16841"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1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D619D"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 w14:paraId="51190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56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A8019"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4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25AD9"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E18CE"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70324"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AC736"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1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FB14D"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 w14:paraId="26C5C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69" w:hRule="atLeast"/>
          <w:jc w:val="center"/>
        </w:trPr>
        <w:tc>
          <w:tcPr>
            <w:tcW w:w="111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50D9066"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佐证材料</w:t>
            </w:r>
          </w:p>
        </w:tc>
        <w:tc>
          <w:tcPr>
            <w:tcW w:w="760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9751B1">
            <w:pPr>
              <w:spacing w:line="30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  <w:p w14:paraId="126DA168">
            <w:pPr>
              <w:spacing w:line="300" w:lineRule="exact"/>
              <w:ind w:firstLine="480" w:firstLineChars="200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培训机构资质、培训场所产权证或租用合同、设施设备清单、师资、管理制度等相关证明材料。</w:t>
            </w:r>
          </w:p>
        </w:tc>
      </w:tr>
      <w:tr w14:paraId="4118E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7" w:hRule="atLeast"/>
          <w:jc w:val="center"/>
        </w:trPr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E2CC8">
            <w:pPr>
              <w:spacing w:line="30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主管部门意见</w:t>
            </w:r>
          </w:p>
        </w:tc>
        <w:tc>
          <w:tcPr>
            <w:tcW w:w="827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C36D79">
            <w:pPr>
              <w:spacing w:line="30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  <w:p w14:paraId="3AF90074">
            <w:pPr>
              <w:spacing w:line="30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  <w:p w14:paraId="7C7681E8">
            <w:pPr>
              <w:spacing w:line="30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  <w:p w14:paraId="2780F8A0">
            <w:pPr>
              <w:spacing w:line="30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  <w:p w14:paraId="2B0ADA29">
            <w:pPr>
              <w:spacing w:line="30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  <w:p w14:paraId="27AA87EF">
            <w:pPr>
              <w:spacing w:line="30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  <w:p w14:paraId="6C8FF866">
            <w:pPr>
              <w:spacing w:line="30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  <w:p w14:paraId="1EB1D59E">
            <w:pPr>
              <w:spacing w:line="30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  <w:p w14:paraId="39665CB2">
            <w:pPr>
              <w:spacing w:line="30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  <w:p w14:paraId="09E7949B">
            <w:pPr>
              <w:spacing w:line="30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  <w:p w14:paraId="60506959">
            <w:pPr>
              <w:spacing w:line="30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  <w:p w14:paraId="203AB148">
            <w:pPr>
              <w:spacing w:line="30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  <w:p w14:paraId="18C29745">
            <w:pPr>
              <w:spacing w:line="30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  <w:p w14:paraId="477B1118">
            <w:pPr>
              <w:spacing w:line="30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  <w:p w14:paraId="44260F25">
            <w:pPr>
              <w:spacing w:line="30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 xml:space="preserve">                         （盖章）</w:t>
            </w:r>
          </w:p>
          <w:p w14:paraId="7ECC49FD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 xml:space="preserve">                              年  月  日</w:t>
            </w:r>
          </w:p>
        </w:tc>
      </w:tr>
      <w:tr w14:paraId="22CAE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5" w:hRule="atLeast"/>
          <w:jc w:val="center"/>
        </w:trPr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CCF1F">
            <w:pPr>
              <w:spacing w:line="30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属地退役军人事务局意见</w:t>
            </w:r>
          </w:p>
        </w:tc>
        <w:tc>
          <w:tcPr>
            <w:tcW w:w="827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12EDB6">
            <w:pPr>
              <w:spacing w:line="40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  <w:p w14:paraId="0C20DAD2">
            <w:pPr>
              <w:spacing w:line="40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  <w:p w14:paraId="4D16B51F">
            <w:pPr>
              <w:spacing w:line="40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  <w:p w14:paraId="5A0CDCAE">
            <w:pPr>
              <w:spacing w:line="40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  <w:p w14:paraId="730C9C79">
            <w:pPr>
              <w:spacing w:line="40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  <w:p w14:paraId="6BA6D7C5">
            <w:pPr>
              <w:spacing w:line="40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  <w:p w14:paraId="5C317322">
            <w:pPr>
              <w:spacing w:line="40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  <w:p w14:paraId="7B5B81D7">
            <w:pPr>
              <w:spacing w:line="40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  <w:p w14:paraId="4A9EB3DE">
            <w:pPr>
              <w:spacing w:line="40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  <w:p w14:paraId="755F8BD9">
            <w:pPr>
              <w:spacing w:line="40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  <w:p w14:paraId="7FDA4330">
            <w:pPr>
              <w:spacing w:line="40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  <w:p w14:paraId="5115D3FF">
            <w:pPr>
              <w:spacing w:line="40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  <w:p w14:paraId="66977B46">
            <w:pPr>
              <w:spacing w:line="40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  <w:p w14:paraId="6A19E8CD">
            <w:pPr>
              <w:spacing w:line="30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  <w:p w14:paraId="630C4AEF">
            <w:pPr>
              <w:spacing w:line="30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  <w:p w14:paraId="2DD3A04B">
            <w:pPr>
              <w:spacing w:line="30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 xml:space="preserve">                         （盖章）</w:t>
            </w:r>
          </w:p>
          <w:p w14:paraId="67A8FC66">
            <w:pPr>
              <w:spacing w:line="40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 xml:space="preserve">                                           年  月  日</w:t>
            </w:r>
          </w:p>
        </w:tc>
      </w:tr>
    </w:tbl>
    <w:p w14:paraId="03713DB9"/>
    <w:sectPr>
      <w:headerReference r:id="rId3" w:type="default"/>
      <w:footerReference r:id="rId4" w:type="default"/>
      <w:pgSz w:w="11906" w:h="16838"/>
      <w:pgMar w:top="1701" w:right="1797" w:bottom="170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0465CE">
    <w:pPr>
      <w:pStyle w:val="2"/>
    </w:pPr>
    <w:bookmarkStart w:id="0" w:name="_GoBack"/>
    <w:bookmarkEnd w:id="0"/>
    <w:r>
      <w:rPr>
        <w:sz w:val="18"/>
      </w:rPr>
      <w:pict>
        <v:shape id="_x0000_s2049" o:spid="_x0000_s2049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256C2C5F">
                <w:pPr>
                  <w:pStyle w:val="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5E6F7F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004C"/>
    <w:rsid w:val="0062004C"/>
    <w:rsid w:val="00BE0DAA"/>
    <w:rsid w:val="190A7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190</Words>
  <Characters>190</Characters>
  <Lines>3</Lines>
  <Paragraphs>1</Paragraphs>
  <TotalTime>6</TotalTime>
  <ScaleCrop>false</ScaleCrop>
  <LinksUpToDate>false</LinksUpToDate>
  <CharactersWithSpaces>334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2021-01-27T04:01:00Z</dcterms:created>
  <dc:creator>Teacher</dc:creator>
  <cp:lastModifiedBy>无悔青春</cp:lastModifiedBy>
  <cp:lastPrinted>2025-02-18T00:27:50Z</cp:lastPrinted>
  <dcterms:modified xsi:type="dcterms:W3CDTF">2025-02-18T00:32:02Z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eyJoZGlkIjoiYTYwOTZkZTFjODE0NTE1ODlhYzc0NzI0NzM5N2Y3NTMiLCJ1c2VySWQiOiIzMDU1MDEzMTAifQ==</vt:lpwstr>
  </property>
  <property fmtid="{D5CDD505-2E9C-101B-9397-08002B2CF9AE}" pid="3" name="KSOProductBuildVer">
    <vt:lpwstr>2052-12.1.0.19770</vt:lpwstr>
  </property>
  <property fmtid="{D5CDD505-2E9C-101B-9397-08002B2CF9AE}" pid="4" name="ICV">
    <vt:lpwstr>BF242ECF6D6F44CB9C1FFB0AECD7DB1B_12</vt:lpwstr>
  </property>
</Properties>
</file>