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D0E22">
      <w:pPr>
        <w:keepNext w:val="0"/>
        <w:keepLines w:val="0"/>
        <w:pageBreakBefore w:val="0"/>
        <w:widowControl w:val="0"/>
        <w:numPr>
          <w:ilvl w:val="0"/>
          <w:numId w:val="0"/>
        </w:numPr>
        <w:kinsoku/>
        <w:wordWrap/>
        <w:overflowPunct/>
        <w:topLinePunct w:val="0"/>
        <w:autoSpaceDE/>
        <w:autoSpaceDN/>
        <w:bidi w:val="0"/>
        <w:adjustRightInd/>
        <w:snapToGrid/>
        <w:ind w:left="0" w:leftChars="0" w:firstLine="880" w:firstLineChars="200"/>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郁南县人民医院叫号机设备要求</w:t>
      </w:r>
    </w:p>
    <w:p w14:paraId="3769D23F">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一、本次叫号机设备最高控制价为16600元，采购数量为一套，包含取号机一个、定位一个、无线呼叫器五个，八字屏五个，壁挂液晶综合屏一台，标准版排队系统一套。</w:t>
      </w:r>
    </w:p>
    <w:p w14:paraId="1A451A8C">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二、叫号机设备</w:t>
      </w:r>
      <w:r>
        <w:rPr>
          <w:rFonts w:hint="eastAsia" w:ascii="黑体" w:hAnsi="黑体" w:eastAsia="黑体" w:cs="黑体"/>
          <w:sz w:val="32"/>
          <w:szCs w:val="32"/>
          <w:lang w:val="en-US" w:eastAsia="zh-CN"/>
        </w:rPr>
        <w:t>报价包含安装、测试、调试、维保期等费用。</w:t>
      </w:r>
    </w:p>
    <w:p w14:paraId="17DAA7D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报价单必须包含内容</w:t>
      </w:r>
    </w:p>
    <w:tbl>
      <w:tblPr>
        <w:tblStyle w:val="11"/>
        <w:tblpPr w:leftFromText="180" w:rightFromText="180" w:vertAnchor="text" w:horzAnchor="page" w:tblpX="1219" w:tblpY="2459"/>
        <w:tblOverlap w:val="never"/>
        <w:tblW w:w="8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1769"/>
        <w:gridCol w:w="2404"/>
        <w:gridCol w:w="776"/>
        <w:gridCol w:w="776"/>
        <w:gridCol w:w="776"/>
        <w:gridCol w:w="776"/>
        <w:gridCol w:w="776"/>
      </w:tblGrid>
      <w:tr w14:paraId="0467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D23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C3C69">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top"/>
          </w:tcPr>
          <w:p w14:paraId="590C1A15">
            <w:pPr>
              <w:keepNext w:val="0"/>
              <w:keepLines w:val="0"/>
              <w:widowControl/>
              <w:suppressLineNumbers w:val="0"/>
              <w:jc w:val="center"/>
              <w:textAlignment w:val="top"/>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DC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0454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C51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0F49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C76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备注</w:t>
            </w:r>
          </w:p>
        </w:tc>
      </w:tr>
      <w:tr w14:paraId="3FBC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1F72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6FBDD6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取号机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C07DDA">
            <w:pPr>
              <w:keepNext w:val="0"/>
              <w:keepLines w:val="0"/>
              <w:widowControl/>
              <w:suppressLineNumbers w:val="0"/>
              <w:spacing w:after="160" w:afterAutospacing="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显示尺寸:&gt;=21.5寸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液晶屏:液晶显示屏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亮度:300cd/m2  响应时间:5ms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显示寿命:&gt;=10万小时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触摸屏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触摸屏:十点电容触摸 透光率 &gt;92%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最小触摸体: &gt;2mm(Rad.)</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耐久性: &gt;承受6千万次单触摸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热敏打印机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接口:USB口   纸宽:80mm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打印宽度:&gt;=72mm/入纸方式 易装纸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打印长度:&gt;=100KM /切纸方式 滑动式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切纸条件:半切、全切/切纸厚度 64 - 120 um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切刀寿命:&gt;=10万次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打开方式:前置式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974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88F6">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4C4C">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D767">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466DC">
            <w:pPr>
              <w:rPr>
                <w:rFonts w:hint="eastAsia" w:ascii="微软雅黑" w:hAnsi="微软雅黑" w:eastAsia="微软雅黑" w:cs="微软雅黑"/>
                <w:i w:val="0"/>
                <w:iCs w:val="0"/>
                <w:color w:val="000000"/>
                <w:sz w:val="22"/>
                <w:szCs w:val="22"/>
                <w:u w:val="none"/>
              </w:rPr>
            </w:pPr>
          </w:p>
        </w:tc>
      </w:tr>
      <w:tr w14:paraId="100A8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7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875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无线呼叫器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7E43BA">
            <w:pPr>
              <w:keepNext w:val="0"/>
              <w:keepLines w:val="0"/>
              <w:widowControl/>
              <w:suppressLineNumbers w:val="0"/>
              <w:jc w:val="left"/>
              <w:textAlignment w:val="top"/>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供电接口:Micro USB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功能键:1软胶按键 中文提示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通信方式:无线通信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显示:122 X 32点阵</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供电方式:5V1A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特点:呼叫屏幕显示 已办/等待/当前/窗口 信息 一键呼叫号码即可响应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说明:主要用于工作人员呼叫器排队号码使用(每窗口一个)直插直用/可用电脑USB供电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9C2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7B67">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2AF9">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AA72">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0B2EE">
            <w:pPr>
              <w:rPr>
                <w:rFonts w:hint="eastAsia" w:ascii="微软雅黑" w:hAnsi="微软雅黑" w:eastAsia="微软雅黑" w:cs="微软雅黑"/>
                <w:i w:val="0"/>
                <w:iCs w:val="0"/>
                <w:color w:val="000000"/>
                <w:sz w:val="22"/>
                <w:szCs w:val="22"/>
                <w:u w:val="none"/>
              </w:rPr>
            </w:pPr>
          </w:p>
        </w:tc>
      </w:tr>
      <w:tr w14:paraId="3989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2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1A1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八字屏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079174">
            <w:pPr>
              <w:keepNext w:val="0"/>
              <w:keepLines w:val="0"/>
              <w:widowControl/>
              <w:suppressLineNumbers w:val="0"/>
              <w:jc w:val="left"/>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(标准八字)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供电:220V独立供电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规格: 单红色</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接口定义:HUB08</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通信:无线通信/内置接收模块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寿命:≥10万小时</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最佳视距:2-16米</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显示:请XXXX号到XX窗口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安装方式:壁挂/吊挂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特点:2000平方内,通电后即可与取号机无线配对/连接,根据要求更改显示内容,多窗口使用下可集中电源供电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说明:主要用于当前窗口显示排队号码使用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BE85">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609D">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C2F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E3CE">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6B1A7">
            <w:pPr>
              <w:rPr>
                <w:rFonts w:hint="eastAsia" w:ascii="微软雅黑" w:hAnsi="微软雅黑" w:eastAsia="微软雅黑" w:cs="微软雅黑"/>
                <w:i w:val="0"/>
                <w:iCs w:val="0"/>
                <w:color w:val="000000"/>
                <w:sz w:val="22"/>
                <w:szCs w:val="22"/>
                <w:u w:val="none"/>
              </w:rPr>
            </w:pPr>
          </w:p>
        </w:tc>
      </w:tr>
      <w:tr w14:paraId="4929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9974">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壁挂液晶综合屏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A2A102">
            <w:pPr>
              <w:keepNext w:val="0"/>
              <w:keepLines w:val="0"/>
              <w:widowControl/>
              <w:suppressLineNumbers w:val="0"/>
              <w:jc w:val="left"/>
              <w:textAlignment w:val="top"/>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显示尺寸:&gt;=32寸(横屏/坚屏)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面板类型:LED</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显示屏幕:比例:16:9</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显示区域:698.4×392.85mm</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分辨率:1920*1080</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对比度1000:1</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安装方式:壁挂/吊挂  横屏/竖屏</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存储:32G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系统:Android 10.0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 xml:space="preserve">接口:USB*2/RJ45 </w:t>
            </w:r>
            <w:r>
              <w:rPr>
                <w:rFonts w:hint="eastAsia" w:ascii="微软雅黑" w:hAnsi="微软雅黑" w:eastAsia="微软雅黑" w:cs="微软雅黑"/>
                <w:i w:val="0"/>
                <w:iCs w:val="0"/>
                <w:color w:val="000000"/>
                <w:kern w:val="0"/>
                <w:sz w:val="22"/>
                <w:szCs w:val="22"/>
                <w:u w:val="none"/>
                <w:lang w:val="en-US" w:eastAsia="zh-CN" w:bidi="ar"/>
              </w:rPr>
              <w:br w:type="textWrapping"/>
            </w:r>
            <w:r>
              <w:rPr>
                <w:rFonts w:hint="eastAsia" w:ascii="微软雅黑" w:hAnsi="微软雅黑" w:eastAsia="微软雅黑" w:cs="微软雅黑"/>
                <w:i w:val="0"/>
                <w:iCs w:val="0"/>
                <w:color w:val="000000"/>
                <w:kern w:val="0"/>
                <w:sz w:val="22"/>
                <w:szCs w:val="22"/>
                <w:u w:val="none"/>
                <w:lang w:val="en-US" w:eastAsia="zh-CN" w:bidi="ar"/>
              </w:rPr>
              <w:t>网络连接:Wifi/RJ45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3B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5BF8">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CB1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3AFE">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4A02B">
            <w:pPr>
              <w:rPr>
                <w:rFonts w:hint="eastAsia" w:ascii="微软雅黑" w:hAnsi="微软雅黑" w:eastAsia="微软雅黑" w:cs="微软雅黑"/>
                <w:i w:val="0"/>
                <w:iCs w:val="0"/>
                <w:color w:val="000000"/>
                <w:sz w:val="22"/>
                <w:szCs w:val="22"/>
                <w:u w:val="none"/>
              </w:rPr>
            </w:pPr>
          </w:p>
        </w:tc>
      </w:tr>
      <w:tr w14:paraId="4581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C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5F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标准版排队系统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C169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1、支持实时显示系统设备运行状态功能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2、支持实时显示 业务(详细显示取号/已办/等待/过号/时长/评价数量) 窗口信息(等待/已办/时长/在线/空闲)功能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3、支持按日期/昨天/本周/本月/自定义统计业务信息(取号人次/等待时间/办理时间)/根据窗业务/窗口/工号选择统计业务及评价信息功能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4、支持按日期/昨天/本周/本月/自定义统计业务信息(取号人次/等待时间/办理时间)/根据窗业务/窗口/工号选择统计业务及评价信息功能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5、支持按日期/昨天/本周/本月/自定义统计客户信息(客户统计姓名/手机号/身份证/卡号)以及所办业务信息查看及导出功能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6、支持按控制业务信息管理/新增/分配/限制业务取号规则(身份证/卡类/手机号)及限制办理时间/数量业务前缀A-Z/0-9/AA-AZ/BA-BZ(一级业务88项)自定义功能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7、支持业务多级转移流程设置A-&gt;B B-&gt;C C-&gt;A功能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8、支持IC/ID卡客户分组定义白名单功能、并且优先等级分类功能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9、支持配置窗口信息管理(名称/地址/优先级/语音/位置信息)窗口业务智能时间优先/窗口业务优先 语音方案管理(独立语音/统一语音/语音自定义)功能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10、支持液晶窗口/综合信息按区域编号/区域名称/区域描述显示自定义功能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11、支持LED长条屏自定义格式(显示内容,字段调整)可视化编辑功能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12、支持多窗口分多区域管理功能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13、支持编辑液晶窗口显示(自定义文案/标题/照片/员工模块/窗口号/窗口名称/正在办理标题/正在办理/下一位/办理业务/等待人数/北京时间表/视频/背景图片)自定义编辑编排以上信息(样式/颜色/大小/透明度)及播放视屏广告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14、支持液晶综合显示(自定义文案/标题/呼叫标题/窗口办理/业务标题/正在办理/即将办理/已过号/照片/北京时间表/视频/背景图片)自定义编辑编排以上信息(样式/颜色/大小/透明度)及播放视屏广告功能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15、支持液晶窗口/综合显示语音独立播放自定义功能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16、支持设置终端代码/类型/状态/地址/自动接收新设备(修改/删除/测式)功能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17、支持编辑取号界面(自定义文案/业务/图片/时间/版本/视频/背景图)自定义功能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18、支持打印模版(打印方案/自定义文案/业务信息/位置信息/办理窗口/取号号码/手机号/等待人数/图片时间表)自定义版面功能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19、支持批量导入员工/姓名/职位/部门/描述功能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20、支持批量导入客户/姓名/类型/电话/身份证/卡号功能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21、支持员工名字格式/客户名字格式/手机显示格式/号码清空时间/自动关机功能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22、支持各终端设备的公告(跑马灯)滚动功能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23、支持多网点在线排队/微信预约/实时查看功能扩展以及预约排队数据的查询及黑名单功能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24、支持人证对比取号</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25、支持二次开发数据对接独立各个功能模块</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26、各软件模块(服务/管理/取号/呼叫/显示/评价)独立安装自动(无需IP设置)连接功能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27、支持虚拟呼叫器(安卓呼叫器/widndows)使用功能</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28、支持指纹对比取号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4138">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C819">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78B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967">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6E2B">
            <w:pPr>
              <w:rPr>
                <w:rFonts w:hint="eastAsia" w:ascii="宋体" w:hAnsi="宋体" w:eastAsia="宋体" w:cs="宋体"/>
                <w:i w:val="0"/>
                <w:iCs w:val="0"/>
                <w:color w:val="000000"/>
                <w:sz w:val="22"/>
                <w:szCs w:val="22"/>
                <w:u w:val="none"/>
              </w:rPr>
            </w:pPr>
          </w:p>
        </w:tc>
      </w:tr>
      <w:tr w14:paraId="406FC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6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BE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线材、安装配件及安装调试费用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04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含安装线材、配件及一年免费上门质保服务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F85D">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4938">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2AA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08CB">
            <w:pPr>
              <w:jc w:val="center"/>
              <w:rPr>
                <w:rFonts w:hint="eastAsia" w:ascii="微软雅黑" w:hAnsi="微软雅黑" w:eastAsia="微软雅黑" w:cs="微软雅黑"/>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E0A5">
            <w:pPr>
              <w:rPr>
                <w:rFonts w:hint="eastAsia" w:ascii="宋体" w:hAnsi="宋体" w:eastAsia="宋体" w:cs="宋体"/>
                <w:i w:val="0"/>
                <w:iCs w:val="0"/>
                <w:color w:val="000000"/>
                <w:sz w:val="22"/>
                <w:szCs w:val="22"/>
                <w:u w:val="none"/>
              </w:rPr>
            </w:pPr>
          </w:p>
        </w:tc>
      </w:tr>
    </w:tbl>
    <w:p w14:paraId="0BBE4BA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14:paraId="7A8E787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四、报价文件要求</w:t>
      </w:r>
    </w:p>
    <w:p w14:paraId="19860E3E">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本项目报价单格式自拟</w:t>
      </w:r>
    </w:p>
    <w:p w14:paraId="7F17B8E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kern w:val="2"/>
          <w:sz w:val="32"/>
          <w:szCs w:val="32"/>
          <w:lang w:val="en-US" w:eastAsia="zh-CN" w:bidi="ar-SA"/>
        </w:rPr>
        <w:t>本项目为包干项目，由于调研不完善导致项目实施过程中产生的额外费用由报价公司承担。</w:t>
      </w:r>
    </w:p>
    <w:p w14:paraId="759C881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kern w:val="2"/>
          <w:sz w:val="32"/>
          <w:szCs w:val="32"/>
          <w:lang w:val="en-US" w:eastAsia="zh-CN" w:bidi="ar-SA"/>
        </w:rPr>
        <w:t>本项目需要报价单位到实地调研后作出报价</w:t>
      </w:r>
    </w:p>
    <w:p w14:paraId="72A0C99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4、报价文件须包含现场调研确认表，否则报价无效</w:t>
      </w:r>
    </w:p>
    <w:p w14:paraId="450B9FE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47098FE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kern w:val="2"/>
          <w:sz w:val="32"/>
          <w:szCs w:val="32"/>
          <w:lang w:val="en-US" w:eastAsia="zh-CN" w:bidi="ar-SA"/>
        </w:rPr>
      </w:pPr>
    </w:p>
    <w:p w14:paraId="4A24D70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b w:val="0"/>
          <w:bCs w:val="0"/>
          <w:kern w:val="2"/>
          <w:sz w:val="32"/>
          <w:szCs w:val="32"/>
          <w:lang w:val="en-US" w:eastAsia="zh-CN" w:bidi="ar-SA"/>
        </w:rPr>
      </w:pPr>
    </w:p>
    <w:p w14:paraId="06E0B29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五、现场调研表格式</w:t>
      </w:r>
    </w:p>
    <w:p w14:paraId="1D3D084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44"/>
          <w:szCs w:val="44"/>
          <w:lang w:val="en-US" w:eastAsia="zh-CN"/>
        </w:rPr>
      </w:pPr>
    </w:p>
    <w:p w14:paraId="298DF6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现场调研确认表</w:t>
      </w:r>
    </w:p>
    <w:p w14:paraId="543A9B9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r>
        <w:rPr>
          <w:rFonts w:hint="eastAsia" w:ascii="仿宋_GB2312" w:hAnsi="仿宋_GB2312" w:eastAsia="仿宋_GB2312" w:cs="仿宋_GB2312"/>
          <w:sz w:val="32"/>
          <w:szCs w:val="32"/>
          <w:lang w:val="en-US" w:eastAsia="zh-CN"/>
        </w:rPr>
        <w:t>本单位XXX，根据采购文件要求，到贵单位对</w:t>
      </w:r>
      <w:r>
        <w:rPr>
          <w:rFonts w:hint="eastAsia" w:ascii="仿宋_GB2312" w:hAnsi="宋体" w:eastAsia="仿宋_GB2312" w:cs="宋体"/>
          <w:kern w:val="0"/>
          <w:sz w:val="32"/>
          <w:szCs w:val="32"/>
          <w:lang w:val="en-US" w:eastAsia="zh-CN" w:bidi="ar"/>
        </w:rPr>
        <w:t>郁南县</w:t>
      </w:r>
      <w:r>
        <w:rPr>
          <w:rFonts w:hint="eastAsia" w:ascii="仿宋_GB2312" w:hAnsi="宋体" w:eastAsia="仿宋_GB2312" w:cs="宋体"/>
          <w:kern w:val="0"/>
          <w:sz w:val="32"/>
          <w:szCs w:val="32"/>
          <w:lang w:bidi="ar"/>
        </w:rPr>
        <w:t>人民医院</w:t>
      </w:r>
      <w:r>
        <w:rPr>
          <w:rFonts w:hint="eastAsia" w:ascii="仿宋_GB2312" w:hAnsi="宋体" w:eastAsia="仿宋_GB2312" w:cs="宋体"/>
          <w:kern w:val="0"/>
          <w:sz w:val="32"/>
          <w:szCs w:val="32"/>
          <w:lang w:val="en-US" w:eastAsia="zh-CN" w:bidi="ar"/>
        </w:rPr>
        <w:t>叫号机设备采购</w:t>
      </w:r>
      <w:r>
        <w:rPr>
          <w:rFonts w:hint="eastAsia" w:ascii="仿宋_GB2312" w:hAnsi="宋体" w:eastAsia="仿宋_GB2312" w:cs="宋体"/>
          <w:kern w:val="0"/>
          <w:sz w:val="32"/>
          <w:szCs w:val="32"/>
          <w:lang w:val="en-US" w:eastAsia="zh-CN" w:bidi="ar"/>
        </w:rPr>
        <w:t>项目进行现场调研。</w:t>
      </w:r>
    </w:p>
    <w:p w14:paraId="55410D8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宋体" w:eastAsia="仿宋_GB2312" w:cs="宋体"/>
          <w:kern w:val="0"/>
          <w:sz w:val="32"/>
          <w:szCs w:val="32"/>
          <w:lang w:val="en-US" w:eastAsia="zh-CN" w:bidi="ar"/>
        </w:rPr>
      </w:pPr>
      <w:bookmarkStart w:id="0" w:name="_GoBack"/>
      <w:bookmarkEnd w:id="0"/>
    </w:p>
    <w:p w14:paraId="4CD6E82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宋体" w:eastAsia="仿宋_GB2312" w:cs="宋体"/>
          <w:kern w:val="0"/>
          <w:sz w:val="32"/>
          <w:szCs w:val="32"/>
          <w:lang w:val="en-US" w:eastAsia="zh-CN" w:bidi="ar"/>
        </w:rPr>
      </w:pPr>
      <w:r>
        <w:rPr>
          <w:rFonts w:hint="eastAsia" w:ascii="仿宋_GB2312" w:hAnsi="宋体" w:eastAsia="仿宋_GB2312" w:cs="宋体"/>
          <w:kern w:val="0"/>
          <w:sz w:val="32"/>
          <w:szCs w:val="32"/>
          <w:lang w:val="en-US" w:eastAsia="zh-CN" w:bidi="ar"/>
        </w:rPr>
        <w:t>现场调研单位（郁南县人民医院）签名：</w:t>
      </w:r>
    </w:p>
    <w:p w14:paraId="4ACDD1A0">
      <w:pPr>
        <w:keepNext w:val="0"/>
        <w:keepLines w:val="0"/>
        <w:pageBreakBefore w:val="0"/>
        <w:widowControl w:val="0"/>
        <w:numPr>
          <w:ilvl w:val="0"/>
          <w:numId w:val="0"/>
        </w:numPr>
        <w:kinsoku/>
        <w:wordWrap/>
        <w:overflowPunct/>
        <w:topLinePunct w:val="0"/>
        <w:autoSpaceDE/>
        <w:autoSpaceDN/>
        <w:bidi w:val="0"/>
        <w:adjustRightInd/>
        <w:snapToGrid/>
        <w:ind w:firstLine="5440" w:firstLineChars="1700"/>
        <w:textAlignment w:val="auto"/>
        <w:rPr>
          <w:rFonts w:hint="default" w:ascii="仿宋_GB2312" w:hAnsi="仿宋_GB2312" w:eastAsia="仿宋_GB2312" w:cs="仿宋_GB2312"/>
          <w:sz w:val="30"/>
          <w:szCs w:val="30"/>
          <w:lang w:val="en-US" w:eastAsia="zh-CN"/>
        </w:rPr>
      </w:pPr>
      <w:r>
        <w:rPr>
          <w:rFonts w:hint="eastAsia" w:ascii="仿宋_GB2312" w:hAnsi="宋体" w:eastAsia="仿宋_GB2312" w:cs="宋体"/>
          <w:kern w:val="0"/>
          <w:sz w:val="32"/>
          <w:szCs w:val="32"/>
          <w:lang w:val="en-US" w:eastAsia="zh-CN" w:bidi="ar"/>
        </w:rPr>
        <w:t>日期：</w:t>
      </w:r>
    </w:p>
    <w:sectPr>
      <w:headerReference r:id="rId5" w:type="first"/>
      <w:footerReference r:id="rId7" w:type="first"/>
      <w:headerReference r:id="rId3" w:type="default"/>
      <w:headerReference r:id="rId4" w:type="even"/>
      <w:footerReference r:id="rId6" w:type="even"/>
      <w:pgSz w:w="11900" w:h="16840"/>
      <w:pgMar w:top="1531" w:right="1531" w:bottom="1531" w:left="1531" w:header="283"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mpact">
    <w:panose1 w:val="020B080603090205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BC8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837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08C3">
    <w:pPr>
      <w:pStyle w:val="10"/>
      <w:pBdr>
        <w:bottom w:val="none" w:color="auto" w:sz="0" w:space="1"/>
      </w:pBdr>
      <w:tabs>
        <w:tab w:val="right" w:pos="8222"/>
        <w:tab w:val="clear" w:pos="8306"/>
      </w:tabs>
      <w:ind w:left="5" w:leftChars="-855" w:right="-1758" w:rightChars="-837" w:hanging="1800" w:hangingChars="1000"/>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623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D1D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DC08"/>
    <w:multiLevelType w:val="singleLevel"/>
    <w:tmpl w:val="B8BCDC08"/>
    <w:lvl w:ilvl="0" w:tentative="0">
      <w:start w:val="1"/>
      <w:numFmt w:val="decimal"/>
      <w:suff w:val="nothing"/>
      <w:lvlText w:val="%1、"/>
      <w:lvlJc w:val="left"/>
    </w:lvl>
  </w:abstractNum>
  <w:abstractNum w:abstractNumId="1">
    <w:nsid w:val="FFFFFF7E"/>
    <w:multiLevelType w:val="singleLevel"/>
    <w:tmpl w:val="FFFFFF7E"/>
    <w:lvl w:ilvl="0" w:tentative="0">
      <w:start w:val="1"/>
      <w:numFmt w:val="decimal"/>
      <w:pStyle w:val="4"/>
      <w:lvlText w:val="%1."/>
      <w:lvlJc w:val="left"/>
      <w:pPr>
        <w:tabs>
          <w:tab w:val="left" w:pos="1200"/>
        </w:tabs>
        <w:ind w:left="1200" w:leftChars="400" w:hanging="360" w:hangingChars="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ZWE0NTNhMDg1OTcxZWM4Y2I0YzNjZDY4NGU5NmQifQ=="/>
  </w:docVars>
  <w:rsids>
    <w:rsidRoot w:val="00E137BA"/>
    <w:rsid w:val="000205C2"/>
    <w:rsid w:val="00022318"/>
    <w:rsid w:val="0003102D"/>
    <w:rsid w:val="000423DA"/>
    <w:rsid w:val="00042BC7"/>
    <w:rsid w:val="00095DC4"/>
    <w:rsid w:val="000977C6"/>
    <w:rsid w:val="000C50E8"/>
    <w:rsid w:val="000D4E8D"/>
    <w:rsid w:val="0011227B"/>
    <w:rsid w:val="0011762E"/>
    <w:rsid w:val="0013448F"/>
    <w:rsid w:val="0014077E"/>
    <w:rsid w:val="0018428D"/>
    <w:rsid w:val="00194C4B"/>
    <w:rsid w:val="001A5E91"/>
    <w:rsid w:val="001C40E7"/>
    <w:rsid w:val="001C6013"/>
    <w:rsid w:val="001F25C9"/>
    <w:rsid w:val="00254D02"/>
    <w:rsid w:val="00273275"/>
    <w:rsid w:val="00295338"/>
    <w:rsid w:val="002B6D5C"/>
    <w:rsid w:val="002D58B9"/>
    <w:rsid w:val="002F2ED1"/>
    <w:rsid w:val="0031451B"/>
    <w:rsid w:val="0035593D"/>
    <w:rsid w:val="003B55AE"/>
    <w:rsid w:val="003C4D3C"/>
    <w:rsid w:val="00415525"/>
    <w:rsid w:val="004204D9"/>
    <w:rsid w:val="00427E53"/>
    <w:rsid w:val="004358C7"/>
    <w:rsid w:val="00447E38"/>
    <w:rsid w:val="004646C7"/>
    <w:rsid w:val="004D4B6B"/>
    <w:rsid w:val="00512E4F"/>
    <w:rsid w:val="00517191"/>
    <w:rsid w:val="00532CEF"/>
    <w:rsid w:val="00556DC1"/>
    <w:rsid w:val="00567D4E"/>
    <w:rsid w:val="00583713"/>
    <w:rsid w:val="005B6959"/>
    <w:rsid w:val="005C5622"/>
    <w:rsid w:val="005C5F57"/>
    <w:rsid w:val="005D125B"/>
    <w:rsid w:val="005D6771"/>
    <w:rsid w:val="005F4126"/>
    <w:rsid w:val="006061C4"/>
    <w:rsid w:val="0063239D"/>
    <w:rsid w:val="006868D2"/>
    <w:rsid w:val="00691BF1"/>
    <w:rsid w:val="00703315"/>
    <w:rsid w:val="0070517A"/>
    <w:rsid w:val="00741634"/>
    <w:rsid w:val="00765AEC"/>
    <w:rsid w:val="00790A39"/>
    <w:rsid w:val="0079118B"/>
    <w:rsid w:val="007A075F"/>
    <w:rsid w:val="007A0859"/>
    <w:rsid w:val="007A140C"/>
    <w:rsid w:val="007A3C19"/>
    <w:rsid w:val="00800BAD"/>
    <w:rsid w:val="008109C1"/>
    <w:rsid w:val="00823C4F"/>
    <w:rsid w:val="008353F5"/>
    <w:rsid w:val="00840EEC"/>
    <w:rsid w:val="00873009"/>
    <w:rsid w:val="0087543F"/>
    <w:rsid w:val="00881841"/>
    <w:rsid w:val="008E05D5"/>
    <w:rsid w:val="0091322C"/>
    <w:rsid w:val="00921FED"/>
    <w:rsid w:val="009255C7"/>
    <w:rsid w:val="00942C42"/>
    <w:rsid w:val="009527BB"/>
    <w:rsid w:val="00961517"/>
    <w:rsid w:val="009B19C5"/>
    <w:rsid w:val="009C048C"/>
    <w:rsid w:val="009C2202"/>
    <w:rsid w:val="009E0F99"/>
    <w:rsid w:val="009F1445"/>
    <w:rsid w:val="00A0070A"/>
    <w:rsid w:val="00A243D4"/>
    <w:rsid w:val="00A263F6"/>
    <w:rsid w:val="00A3614C"/>
    <w:rsid w:val="00A43781"/>
    <w:rsid w:val="00A70196"/>
    <w:rsid w:val="00A7424B"/>
    <w:rsid w:val="00AA3601"/>
    <w:rsid w:val="00AA7557"/>
    <w:rsid w:val="00AB1509"/>
    <w:rsid w:val="00B173CB"/>
    <w:rsid w:val="00B37960"/>
    <w:rsid w:val="00B5050D"/>
    <w:rsid w:val="00B8413C"/>
    <w:rsid w:val="00B86983"/>
    <w:rsid w:val="00B9781B"/>
    <w:rsid w:val="00BB0388"/>
    <w:rsid w:val="00BB284E"/>
    <w:rsid w:val="00BD029C"/>
    <w:rsid w:val="00BD3FB2"/>
    <w:rsid w:val="00C24C0E"/>
    <w:rsid w:val="00C32189"/>
    <w:rsid w:val="00C865A7"/>
    <w:rsid w:val="00C92015"/>
    <w:rsid w:val="00D151DC"/>
    <w:rsid w:val="00D21F52"/>
    <w:rsid w:val="00D23242"/>
    <w:rsid w:val="00D5230D"/>
    <w:rsid w:val="00D67F71"/>
    <w:rsid w:val="00D74E3B"/>
    <w:rsid w:val="00DB3E0E"/>
    <w:rsid w:val="00DC5F90"/>
    <w:rsid w:val="00DD1E73"/>
    <w:rsid w:val="00E137BA"/>
    <w:rsid w:val="00E27AD9"/>
    <w:rsid w:val="00E57B21"/>
    <w:rsid w:val="00E92C4D"/>
    <w:rsid w:val="00EB2965"/>
    <w:rsid w:val="00EE009A"/>
    <w:rsid w:val="00EE05CD"/>
    <w:rsid w:val="00EE2732"/>
    <w:rsid w:val="00EF1FD2"/>
    <w:rsid w:val="00EF60EE"/>
    <w:rsid w:val="00F01D16"/>
    <w:rsid w:val="00F25408"/>
    <w:rsid w:val="00F4159C"/>
    <w:rsid w:val="00F5472A"/>
    <w:rsid w:val="00F66029"/>
    <w:rsid w:val="00F70EAB"/>
    <w:rsid w:val="00F72F9D"/>
    <w:rsid w:val="00F77468"/>
    <w:rsid w:val="017E6F26"/>
    <w:rsid w:val="01FB1627"/>
    <w:rsid w:val="021A09FD"/>
    <w:rsid w:val="028E3199"/>
    <w:rsid w:val="0330590F"/>
    <w:rsid w:val="034D1C95"/>
    <w:rsid w:val="035F1371"/>
    <w:rsid w:val="04983E5B"/>
    <w:rsid w:val="05B178CA"/>
    <w:rsid w:val="073E6F3C"/>
    <w:rsid w:val="075229E7"/>
    <w:rsid w:val="0759513E"/>
    <w:rsid w:val="078D7EC3"/>
    <w:rsid w:val="080F08D8"/>
    <w:rsid w:val="08617B2D"/>
    <w:rsid w:val="088E5CA1"/>
    <w:rsid w:val="08E4734A"/>
    <w:rsid w:val="098A290C"/>
    <w:rsid w:val="0A9A3CBA"/>
    <w:rsid w:val="0ABD0ABF"/>
    <w:rsid w:val="0B261D0E"/>
    <w:rsid w:val="0B30361B"/>
    <w:rsid w:val="0B697FDB"/>
    <w:rsid w:val="0BE73EB3"/>
    <w:rsid w:val="0C2B1A59"/>
    <w:rsid w:val="0CD96C04"/>
    <w:rsid w:val="0CDF4D1D"/>
    <w:rsid w:val="0CEF2A86"/>
    <w:rsid w:val="0D2549A2"/>
    <w:rsid w:val="0E15651D"/>
    <w:rsid w:val="0E2379FC"/>
    <w:rsid w:val="0F24110D"/>
    <w:rsid w:val="0FAE09D7"/>
    <w:rsid w:val="106F1A56"/>
    <w:rsid w:val="113F13BD"/>
    <w:rsid w:val="114101DB"/>
    <w:rsid w:val="118C11EC"/>
    <w:rsid w:val="11BE3980"/>
    <w:rsid w:val="13103085"/>
    <w:rsid w:val="13B81E24"/>
    <w:rsid w:val="143C728C"/>
    <w:rsid w:val="14A02BEE"/>
    <w:rsid w:val="153D27A7"/>
    <w:rsid w:val="15665B40"/>
    <w:rsid w:val="15B33D44"/>
    <w:rsid w:val="17FA4912"/>
    <w:rsid w:val="17FF5F79"/>
    <w:rsid w:val="183D3B2B"/>
    <w:rsid w:val="18CD6371"/>
    <w:rsid w:val="18D86AC4"/>
    <w:rsid w:val="18E66D77"/>
    <w:rsid w:val="19894950"/>
    <w:rsid w:val="19CF7E4E"/>
    <w:rsid w:val="19E018EE"/>
    <w:rsid w:val="1A872550"/>
    <w:rsid w:val="1ACE63D1"/>
    <w:rsid w:val="1B2B737F"/>
    <w:rsid w:val="1B7A7EEC"/>
    <w:rsid w:val="1C35495A"/>
    <w:rsid w:val="1D712DB7"/>
    <w:rsid w:val="1E1265D5"/>
    <w:rsid w:val="1E414B5E"/>
    <w:rsid w:val="1E934CC5"/>
    <w:rsid w:val="1E937715"/>
    <w:rsid w:val="1F573520"/>
    <w:rsid w:val="1FEC17CF"/>
    <w:rsid w:val="1FFB1A16"/>
    <w:rsid w:val="20C95670"/>
    <w:rsid w:val="20EC6D84"/>
    <w:rsid w:val="216D6919"/>
    <w:rsid w:val="225C3529"/>
    <w:rsid w:val="227E692E"/>
    <w:rsid w:val="22A30143"/>
    <w:rsid w:val="2338088B"/>
    <w:rsid w:val="233A4603"/>
    <w:rsid w:val="23FA1F16"/>
    <w:rsid w:val="244119C2"/>
    <w:rsid w:val="24CE594B"/>
    <w:rsid w:val="25837250"/>
    <w:rsid w:val="25C9675F"/>
    <w:rsid w:val="26094761"/>
    <w:rsid w:val="28447CD2"/>
    <w:rsid w:val="28902F18"/>
    <w:rsid w:val="28EF7C3E"/>
    <w:rsid w:val="291B0A33"/>
    <w:rsid w:val="29447945"/>
    <w:rsid w:val="299A404E"/>
    <w:rsid w:val="2A617D97"/>
    <w:rsid w:val="2AA8279A"/>
    <w:rsid w:val="2B285D1E"/>
    <w:rsid w:val="2C29790B"/>
    <w:rsid w:val="2D480265"/>
    <w:rsid w:val="2D736E81"/>
    <w:rsid w:val="2ED0406E"/>
    <w:rsid w:val="2F10127F"/>
    <w:rsid w:val="2F9B28CE"/>
    <w:rsid w:val="2FD97242"/>
    <w:rsid w:val="31BB4D3B"/>
    <w:rsid w:val="32290F1E"/>
    <w:rsid w:val="33353039"/>
    <w:rsid w:val="33590AD6"/>
    <w:rsid w:val="33EB00A5"/>
    <w:rsid w:val="34052EFE"/>
    <w:rsid w:val="34231A6C"/>
    <w:rsid w:val="34943D90"/>
    <w:rsid w:val="34A044E2"/>
    <w:rsid w:val="34DF500B"/>
    <w:rsid w:val="353704C9"/>
    <w:rsid w:val="35494B7A"/>
    <w:rsid w:val="355A52FE"/>
    <w:rsid w:val="35747E49"/>
    <w:rsid w:val="35DE52C2"/>
    <w:rsid w:val="35EC646D"/>
    <w:rsid w:val="36140CE4"/>
    <w:rsid w:val="361B02C4"/>
    <w:rsid w:val="36DF7544"/>
    <w:rsid w:val="37C82BD8"/>
    <w:rsid w:val="38213B8C"/>
    <w:rsid w:val="389B749B"/>
    <w:rsid w:val="38D330D8"/>
    <w:rsid w:val="3BA257D0"/>
    <w:rsid w:val="3BD553B9"/>
    <w:rsid w:val="3BD91D56"/>
    <w:rsid w:val="3C066FA7"/>
    <w:rsid w:val="3C0D51E4"/>
    <w:rsid w:val="3C5207B8"/>
    <w:rsid w:val="3D05582A"/>
    <w:rsid w:val="3D385C00"/>
    <w:rsid w:val="3D42082D"/>
    <w:rsid w:val="3DC67950"/>
    <w:rsid w:val="3EB13AF7"/>
    <w:rsid w:val="3F1B7587"/>
    <w:rsid w:val="3F8B767F"/>
    <w:rsid w:val="40395414"/>
    <w:rsid w:val="40A864A5"/>
    <w:rsid w:val="40C163DA"/>
    <w:rsid w:val="414D154E"/>
    <w:rsid w:val="41740BF0"/>
    <w:rsid w:val="428B4A24"/>
    <w:rsid w:val="432602A9"/>
    <w:rsid w:val="437A4574"/>
    <w:rsid w:val="43E066F5"/>
    <w:rsid w:val="44842CD2"/>
    <w:rsid w:val="45091C30"/>
    <w:rsid w:val="45783233"/>
    <w:rsid w:val="458319E2"/>
    <w:rsid w:val="45B47338"/>
    <w:rsid w:val="46FA2178"/>
    <w:rsid w:val="47947ED7"/>
    <w:rsid w:val="47C63E08"/>
    <w:rsid w:val="4977185E"/>
    <w:rsid w:val="49B4660E"/>
    <w:rsid w:val="49CF169A"/>
    <w:rsid w:val="49DF11B1"/>
    <w:rsid w:val="4A873D23"/>
    <w:rsid w:val="4AFB588F"/>
    <w:rsid w:val="4B887D52"/>
    <w:rsid w:val="4C2B1EDF"/>
    <w:rsid w:val="4CF51418"/>
    <w:rsid w:val="4D225F85"/>
    <w:rsid w:val="4D4E0B28"/>
    <w:rsid w:val="4EA10EDC"/>
    <w:rsid w:val="4FB8672C"/>
    <w:rsid w:val="508D7BB9"/>
    <w:rsid w:val="509379B9"/>
    <w:rsid w:val="525941F7"/>
    <w:rsid w:val="526037D7"/>
    <w:rsid w:val="530A3743"/>
    <w:rsid w:val="53894668"/>
    <w:rsid w:val="53981C49"/>
    <w:rsid w:val="53A476F3"/>
    <w:rsid w:val="53C36F61"/>
    <w:rsid w:val="53F00B8B"/>
    <w:rsid w:val="552B1DC2"/>
    <w:rsid w:val="58003366"/>
    <w:rsid w:val="581D7A74"/>
    <w:rsid w:val="58E80082"/>
    <w:rsid w:val="58FD3402"/>
    <w:rsid w:val="591470C9"/>
    <w:rsid w:val="591A2206"/>
    <w:rsid w:val="598C4EB2"/>
    <w:rsid w:val="598F04FE"/>
    <w:rsid w:val="59D979CB"/>
    <w:rsid w:val="5A7D2A4C"/>
    <w:rsid w:val="5A92474A"/>
    <w:rsid w:val="5AC75083"/>
    <w:rsid w:val="5B39203B"/>
    <w:rsid w:val="5BE12A99"/>
    <w:rsid w:val="5C502193"/>
    <w:rsid w:val="5C806C2F"/>
    <w:rsid w:val="5CCF5512"/>
    <w:rsid w:val="5D6B74D4"/>
    <w:rsid w:val="5D8B6FCD"/>
    <w:rsid w:val="5DC32E6C"/>
    <w:rsid w:val="5DD730A3"/>
    <w:rsid w:val="5E323B4E"/>
    <w:rsid w:val="5EE21C79"/>
    <w:rsid w:val="5EFA4EE8"/>
    <w:rsid w:val="5F2E5674"/>
    <w:rsid w:val="5F3F3C45"/>
    <w:rsid w:val="5F787F29"/>
    <w:rsid w:val="5F7E529D"/>
    <w:rsid w:val="5FBC4017"/>
    <w:rsid w:val="5FBF7663"/>
    <w:rsid w:val="609F335F"/>
    <w:rsid w:val="60CF38A6"/>
    <w:rsid w:val="61334BF1"/>
    <w:rsid w:val="61686204"/>
    <w:rsid w:val="61D80722"/>
    <w:rsid w:val="61DA0784"/>
    <w:rsid w:val="62A74B0A"/>
    <w:rsid w:val="62AF4255"/>
    <w:rsid w:val="63BE6660"/>
    <w:rsid w:val="64030466"/>
    <w:rsid w:val="64B13D6E"/>
    <w:rsid w:val="64EC4A56"/>
    <w:rsid w:val="650C151C"/>
    <w:rsid w:val="66A145F8"/>
    <w:rsid w:val="66FD119D"/>
    <w:rsid w:val="66FD7CB0"/>
    <w:rsid w:val="671848BA"/>
    <w:rsid w:val="6793565D"/>
    <w:rsid w:val="67A7735B"/>
    <w:rsid w:val="683F57E5"/>
    <w:rsid w:val="696574CD"/>
    <w:rsid w:val="69A91168"/>
    <w:rsid w:val="6A4946F9"/>
    <w:rsid w:val="6AEC51FA"/>
    <w:rsid w:val="6B044585"/>
    <w:rsid w:val="6B472F0D"/>
    <w:rsid w:val="6C265942"/>
    <w:rsid w:val="6C90660F"/>
    <w:rsid w:val="6CB72717"/>
    <w:rsid w:val="6D250F76"/>
    <w:rsid w:val="6EC9663F"/>
    <w:rsid w:val="6F356153"/>
    <w:rsid w:val="6F993A2D"/>
    <w:rsid w:val="6FA10B33"/>
    <w:rsid w:val="70F42B31"/>
    <w:rsid w:val="713F0604"/>
    <w:rsid w:val="72111FA0"/>
    <w:rsid w:val="72181581"/>
    <w:rsid w:val="72273572"/>
    <w:rsid w:val="7380217F"/>
    <w:rsid w:val="738E13CF"/>
    <w:rsid w:val="743A6F78"/>
    <w:rsid w:val="744062E0"/>
    <w:rsid w:val="74714F78"/>
    <w:rsid w:val="7476258E"/>
    <w:rsid w:val="753C5586"/>
    <w:rsid w:val="75FB71EF"/>
    <w:rsid w:val="760F4A49"/>
    <w:rsid w:val="768014A2"/>
    <w:rsid w:val="76965242"/>
    <w:rsid w:val="77E458C9"/>
    <w:rsid w:val="78061E7B"/>
    <w:rsid w:val="78250553"/>
    <w:rsid w:val="7A5213A8"/>
    <w:rsid w:val="7B49522C"/>
    <w:rsid w:val="7B4C32DF"/>
    <w:rsid w:val="7B9D48A5"/>
    <w:rsid w:val="7C163A54"/>
    <w:rsid w:val="7C8E2EB3"/>
    <w:rsid w:val="7DD03553"/>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numPr>
        <w:ilvl w:val="0"/>
        <w:numId w:val="1"/>
      </w:numPr>
      <w:spacing w:line="400" w:lineRule="exact"/>
    </w:pPr>
    <w:rPr>
      <w:color w:val="000000"/>
      <w:kern w:val="24"/>
      <w:sz w:val="24"/>
      <w:szCs w:val="24"/>
      <w:lang w:val="sv-SE"/>
    </w:rPr>
  </w:style>
  <w:style w:type="paragraph" w:styleId="5">
    <w:name w:val="Body Text"/>
    <w:basedOn w:val="1"/>
    <w:next w:val="6"/>
    <w:unhideWhenUsed/>
    <w:qFormat/>
    <w:uiPriority w:val="99"/>
    <w:pPr>
      <w:spacing w:after="120"/>
    </w:pPr>
  </w:style>
  <w:style w:type="paragraph" w:styleId="6">
    <w:name w:val="Title"/>
    <w:basedOn w:val="1"/>
    <w:next w:val="1"/>
    <w:qFormat/>
    <w:uiPriority w:val="0"/>
    <w:pPr>
      <w:spacing w:before="240" w:after="60"/>
      <w:jc w:val="center"/>
      <w:outlineLvl w:val="0"/>
    </w:pPr>
    <w:rPr>
      <w:rFonts w:ascii="Cambria" w:hAnsi="Cambria" w:eastAsia="宋体"/>
      <w:b/>
      <w:bCs/>
      <w:sz w:val="32"/>
      <w:szCs w:val="32"/>
    </w:rPr>
  </w:style>
  <w:style w:type="paragraph" w:styleId="7">
    <w:name w:val="Date"/>
    <w:basedOn w:val="1"/>
    <w:next w:val="1"/>
    <w:link w:val="26"/>
    <w:semiHidden/>
    <w:unhideWhenUsed/>
    <w:qFormat/>
    <w:uiPriority w:val="99"/>
    <w:pPr>
      <w:ind w:left="100" w:leftChars="2500"/>
    </w:pPr>
  </w:style>
  <w:style w:type="paragraph" w:styleId="8">
    <w:name w:val="Balloon Text"/>
    <w:basedOn w:val="1"/>
    <w:link w:val="18"/>
    <w:semiHidden/>
    <w:unhideWhenUsed/>
    <w:qFormat/>
    <w:uiPriority w:val="99"/>
    <w:rPr>
      <w:rFonts w:ascii="宋体" w:eastAsia="宋体"/>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标题 1 字符"/>
    <w:basedOn w:val="13"/>
    <w:link w:val="2"/>
    <w:qFormat/>
    <w:uiPriority w:val="9"/>
    <w:rPr>
      <w:b/>
      <w:bCs/>
      <w:kern w:val="44"/>
      <w:sz w:val="44"/>
      <w:szCs w:val="44"/>
    </w:rPr>
  </w:style>
  <w:style w:type="character" w:customStyle="1" w:styleId="18">
    <w:name w:val="批注框文本 字符"/>
    <w:basedOn w:val="13"/>
    <w:link w:val="8"/>
    <w:semiHidden/>
    <w:qFormat/>
    <w:uiPriority w:val="99"/>
    <w:rPr>
      <w:rFonts w:ascii="宋体" w:eastAsia="宋体"/>
      <w:sz w:val="18"/>
      <w:szCs w:val="18"/>
    </w:rPr>
  </w:style>
  <w:style w:type="character" w:customStyle="1" w:styleId="19">
    <w:name w:val="标题 2 字符"/>
    <w:basedOn w:val="13"/>
    <w:link w:val="3"/>
    <w:qFormat/>
    <w:uiPriority w:val="0"/>
    <w:rPr>
      <w:rFonts w:asciiTheme="majorHAnsi" w:hAnsiTheme="majorHAnsi" w:eastAsiaTheme="majorEastAsia" w:cstheme="majorBidi"/>
      <w:b/>
      <w:bCs/>
      <w:kern w:val="0"/>
      <w:sz w:val="32"/>
      <w:szCs w:val="32"/>
    </w:rPr>
  </w:style>
  <w:style w:type="paragraph" w:styleId="20">
    <w:name w:val="List Paragraph"/>
    <w:basedOn w:val="1"/>
    <w:qFormat/>
    <w:uiPriority w:val="34"/>
    <w:pPr>
      <w:ind w:firstLine="420" w:firstLineChars="200"/>
    </w:pPr>
  </w:style>
  <w:style w:type="paragraph" w:styleId="21">
    <w:name w:val="Intense Quote"/>
    <w:basedOn w:val="1"/>
    <w:next w:val="1"/>
    <w:link w:val="22"/>
    <w:qFormat/>
    <w:uiPriority w:val="30"/>
    <w:pPr>
      <w:pBdr>
        <w:top w:val="single" w:color="B80E0F" w:themeColor="accent1" w:sz="4" w:space="10"/>
        <w:bottom w:val="single" w:color="B80E0F" w:themeColor="accent1" w:sz="4" w:space="10"/>
      </w:pBdr>
      <w:spacing w:before="360" w:after="360"/>
      <w:ind w:left="864" w:right="864"/>
      <w:jc w:val="center"/>
    </w:pPr>
    <w:rPr>
      <w:i/>
      <w:iCs/>
      <w:color w:val="B80E0F" w:themeColor="accent1"/>
      <w14:textFill>
        <w14:solidFill>
          <w14:schemeClr w14:val="accent1"/>
        </w14:solidFill>
      </w14:textFill>
    </w:rPr>
  </w:style>
  <w:style w:type="character" w:customStyle="1" w:styleId="22">
    <w:name w:val="明显引用 字符"/>
    <w:basedOn w:val="13"/>
    <w:link w:val="21"/>
    <w:qFormat/>
    <w:uiPriority w:val="30"/>
    <w:rPr>
      <w:i/>
      <w:iCs/>
      <w:color w:val="B80E0F" w:themeColor="accent1"/>
      <w14:textFill>
        <w14:solidFill>
          <w14:schemeClr w14:val="accent1"/>
        </w14:solidFill>
      </w14:textFill>
    </w:rPr>
  </w:style>
  <w:style w:type="character" w:customStyle="1" w:styleId="23">
    <w:name w:val="Book Title"/>
    <w:basedOn w:val="13"/>
    <w:qFormat/>
    <w:uiPriority w:val="33"/>
    <w:rPr>
      <w:b/>
      <w:bCs/>
      <w:i/>
      <w:iCs/>
      <w:spacing w:val="5"/>
    </w:rPr>
  </w:style>
  <w:style w:type="paragraph" w:styleId="24">
    <w:name w:val="Quote"/>
    <w:basedOn w:val="1"/>
    <w:next w:val="1"/>
    <w:link w:val="2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5">
    <w:name w:val="引用 字符"/>
    <w:basedOn w:val="13"/>
    <w:link w:val="24"/>
    <w:qFormat/>
    <w:uiPriority w:val="29"/>
    <w:rPr>
      <w:i/>
      <w:iCs/>
      <w:color w:val="404040" w:themeColor="text1" w:themeTint="BF"/>
      <w14:textFill>
        <w14:solidFill>
          <w14:schemeClr w14:val="tx1">
            <w14:lumMod w14:val="75000"/>
            <w14:lumOff w14:val="25000"/>
          </w14:schemeClr>
        </w14:solidFill>
      </w14:textFill>
    </w:rPr>
  </w:style>
  <w:style w:type="character" w:customStyle="1" w:styleId="26">
    <w:name w:val="日期 字符"/>
    <w:basedOn w:val="13"/>
    <w:link w:val="7"/>
    <w:semiHidden/>
    <w:qFormat/>
    <w:uiPriority w:val="99"/>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主要事件">
  <a:themeElements>
    <a:clrScheme name="主要事件">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主要事件">
      <a:majorFont>
        <a:latin typeface="Impac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主要事件">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fillRect/>
          </a:stretch>
        </a:blip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676</Words>
  <Characters>754</Characters>
  <Lines>20</Lines>
  <Paragraphs>5</Paragraphs>
  <TotalTime>20</TotalTime>
  <ScaleCrop>false</ScaleCrop>
  <LinksUpToDate>false</LinksUpToDate>
  <CharactersWithSpaces>758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2019-12-16T01:54:00Z</dcterms:created>
  <dc:creator>Microsoft</dc:creator>
  <cp:lastModifiedBy>霖</cp:lastModifiedBy>
  <cp:lastPrinted>2025-11-25T02:59:00Z</cp:lastPrinted>
  <dcterms:modified xsi:type="dcterms:W3CDTF">2026-02-27T07:00:37Z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4B1CCFE0CC2B44B3AF3AC967F6710566_13</vt:lpwstr>
  </property>
  <property fmtid="{D5CDD505-2E9C-101B-9397-08002B2CF9AE}" pid="4" name="KSOTemplateDocerSaveRecord">
    <vt:lpwstr>eyJoZGlkIjoiNzlmODhiMzQ4Yzg5NDU1NzkyY2MyZWY4OTRiNTJkYzQiLCJ1c2VySWQiOiIyNDQzMTQ2OTgifQ==</vt:lpwstr>
  </property>
</Properties>
</file>