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B1A93">
      <w:pPr>
        <w:pStyle w:val="2"/>
        <w:spacing w:line="720" w:lineRule="auto"/>
        <w:rPr>
          <w:rFonts w:hint="eastAsia" w:ascii="宋体" w:hAnsi="宋体" w:eastAsia="宋体" w:cs="宋体"/>
          <w:b/>
          <w:bCs/>
          <w:color w:val="auto"/>
          <w:spacing w:val="-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：法定代表人证明书及法定代表人授权委托书</w:t>
      </w:r>
    </w:p>
    <w:p w14:paraId="198A66C5">
      <w:pPr>
        <w:spacing w:before="123" w:line="219" w:lineRule="auto"/>
        <w:jc w:val="center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8"/>
          <w:szCs w:val="28"/>
        </w:rPr>
        <w:t>法定代表人证明书</w:t>
      </w:r>
    </w:p>
    <w:p w14:paraId="4DA448E4">
      <w:pPr>
        <w:adjustRightInd w:val="0"/>
        <w:snapToGrid w:val="0"/>
        <w:spacing w:line="480" w:lineRule="auto"/>
        <w:ind w:firstLine="560" w:firstLineChars="200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</w:pPr>
    </w:p>
    <w:p w14:paraId="623CF7F8">
      <w:pPr>
        <w:adjustRightInd w:val="0"/>
        <w:snapToGrid w:val="0"/>
        <w:spacing w:line="360" w:lineRule="auto"/>
        <w:ind w:firstLine="560" w:firstLineChars="200"/>
        <w:rPr>
          <w:rFonts w:hint="default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致：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/>
        </w:rPr>
        <w:t>郁南县中医院</w:t>
      </w:r>
    </w:p>
    <w:p w14:paraId="318E7EE2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同志，现任我单位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职务，为法定代表人，特此证明。</w:t>
      </w:r>
    </w:p>
    <w:p w14:paraId="7673E903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法定代表人性别：      年龄：    身份证号码：</w:t>
      </w:r>
    </w:p>
    <w:p w14:paraId="603E058C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联系电话：</w:t>
      </w:r>
    </w:p>
    <w:p w14:paraId="2590FF3A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营业执照或事业法人证号码：</w:t>
      </w:r>
    </w:p>
    <w:p w14:paraId="5B2C1CC2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经济性质：</w:t>
      </w:r>
    </w:p>
    <w:p w14:paraId="65948D03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主营（产）：</w:t>
      </w:r>
    </w:p>
    <w:p w14:paraId="4D8D25D5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兼营（产）：</w:t>
      </w:r>
    </w:p>
    <w:p w14:paraId="3E47F7CE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</w:pPr>
    </w:p>
    <w:p w14:paraId="7B5EE6F0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 xml:space="preserve">签发日期：   年    月   日         </w:t>
      </w:r>
    </w:p>
    <w:p w14:paraId="2E6C3BE4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单位：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（公章）</w:t>
      </w:r>
    </w:p>
    <w:p w14:paraId="571DC622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 w14:paraId="7CD25FE3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>附：法定代表人身份证复印件</w:t>
      </w:r>
    </w:p>
    <w:p w14:paraId="000BA2A4">
      <w:pPr>
        <w:adjustRightInd w:val="0"/>
        <w:snapToGrid w:val="0"/>
        <w:spacing w:line="360" w:lineRule="auto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</w:pPr>
    </w:p>
    <w:p w14:paraId="10EDEC8A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</w:pPr>
    </w:p>
    <w:p w14:paraId="205C5650">
      <w:pPr>
        <w:pStyle w:val="2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3387A771">
      <w:pPr>
        <w:pStyle w:val="2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366776C8">
      <w:pPr>
        <w:pStyle w:val="2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688DFB67">
      <w:pPr>
        <w:pStyle w:val="2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46ACBBE2">
      <w:pPr>
        <w:pStyle w:val="2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55A95860">
      <w:pPr>
        <w:pStyle w:val="2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103B992E">
      <w:pPr>
        <w:pStyle w:val="2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38763AC0">
      <w:pPr>
        <w:pStyle w:val="2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306A9A0A">
      <w:pPr>
        <w:pStyle w:val="2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2EA9BA6F">
      <w:pPr>
        <w:jc w:val="center"/>
        <w:rPr>
          <w:rFonts w:hint="eastAsia" w:ascii="宋体" w:hAnsi="宋体" w:eastAsia="宋体" w:cs="宋体"/>
          <w:b/>
          <w:bCs/>
          <w:color w:val="auto"/>
          <w:szCs w:val="21"/>
        </w:rPr>
      </w:pPr>
    </w:p>
    <w:p w14:paraId="5ADB609A">
      <w:pPr>
        <w:spacing w:before="123" w:line="219" w:lineRule="auto"/>
        <w:jc w:val="center"/>
        <w:rPr>
          <w:rFonts w:hint="eastAsia" w:ascii="宋体" w:hAnsi="宋体" w:eastAsia="宋体" w:cs="宋体"/>
          <w:b/>
          <w:bCs/>
          <w:color w:val="auto"/>
          <w:spacing w:val="-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8"/>
          <w:szCs w:val="28"/>
        </w:rPr>
        <w:t>法定代表人授权委托书（如有）</w:t>
      </w:r>
    </w:p>
    <w:p w14:paraId="107F6AC0">
      <w:pPr>
        <w:jc w:val="center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 xml:space="preserve"> </w:t>
      </w:r>
    </w:p>
    <w:p w14:paraId="46A2AD05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致：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lang w:val="en-US" w:eastAsia="zh-CN"/>
        </w:rPr>
        <w:t>郁南县中医院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 xml:space="preserve"> </w:t>
      </w:r>
    </w:p>
    <w:p w14:paraId="64974DF0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公司，为中华人民共和国合法企业，公司地址：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。</w:t>
      </w:r>
    </w:p>
    <w:p w14:paraId="412096AC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本人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（法定代表人）特授权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（被授权人）代表我公司全权负责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工作上的具体事宜。</w:t>
      </w:r>
    </w:p>
    <w:p w14:paraId="4AAF4268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我公司对被授权人签署的所有文件、协议及合同负全部责任。被授权人签署的所有文件、协议和合</w:t>
      </w:r>
      <w:bookmarkStart w:id="0" w:name="_GoBack"/>
      <w:bookmarkEnd w:id="0"/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同（在本授权书有效期内签署的）不因授权的撤销而失效。</w:t>
      </w:r>
    </w:p>
    <w:p w14:paraId="25DAB4A5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 xml:space="preserve">被授权人不得转授权。 </w:t>
      </w:r>
    </w:p>
    <w:p w14:paraId="680851DC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</w:pPr>
    </w:p>
    <w:p w14:paraId="43B41345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 xml:space="preserve">被授权人签名（签章）：            授权人签名（签章）：               </w:t>
      </w:r>
    </w:p>
    <w:p w14:paraId="25F47735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 xml:space="preserve">职务：                            职务：   </w:t>
      </w:r>
    </w:p>
    <w:p w14:paraId="5FF3F878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 xml:space="preserve">联系电话：                        联系电话：  </w:t>
      </w:r>
    </w:p>
    <w:p w14:paraId="29B481B8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</w:pPr>
    </w:p>
    <w:p w14:paraId="29C7D5B4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单位：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（盖公章）</w:t>
      </w:r>
    </w:p>
    <w:p w14:paraId="64F1D3C7">
      <w:pPr>
        <w:adjustRightInd w:val="0"/>
        <w:snapToGrid w:val="0"/>
        <w:spacing w:line="360" w:lineRule="auto"/>
        <w:jc w:val="right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日期：  年  月  日</w:t>
      </w:r>
    </w:p>
    <w:p w14:paraId="3E96E857">
      <w:pPr>
        <w:adjustRightInd w:val="0"/>
        <w:snapToGrid w:val="0"/>
        <w:spacing w:line="360" w:lineRule="auto"/>
        <w:ind w:firstLine="480" w:firstLineChars="200"/>
        <w:jc w:val="right"/>
        <w:rPr>
          <w:rFonts w:hint="eastAsia" w:ascii="宋体" w:hAnsi="宋体" w:eastAsia="宋体" w:cs="宋体"/>
          <w:color w:val="auto"/>
          <w:sz w:val="24"/>
        </w:rPr>
      </w:pPr>
    </w:p>
    <w:p w14:paraId="0737845F">
      <w:pPr>
        <w:pStyle w:val="2"/>
        <w:rPr>
          <w:rFonts w:hint="eastAsia" w:ascii="宋体" w:hAnsi="宋体" w:eastAsia="宋体" w:cs="宋体"/>
          <w:b/>
          <w:bCs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附件：被授权人身份证复印件</w:t>
      </w:r>
    </w:p>
    <w:p w14:paraId="53ACA808">
      <w:pPr>
        <w:pStyle w:val="2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133E01D2">
      <w:pPr>
        <w:pStyle w:val="2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371310B8">
      <w:pPr>
        <w:pStyle w:val="2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7F709570">
      <w:pPr>
        <w:pStyle w:val="2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045958D7">
      <w:pPr>
        <w:pStyle w:val="2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1C203875">
      <w:pPr>
        <w:pStyle w:val="2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080303CC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NTQzMjg4NThlOTk0ODRiZDk1MzhkYmYzMWI2MTYifQ=="/>
  </w:docVars>
  <w:rsids>
    <w:rsidRoot w:val="512930F1"/>
    <w:rsid w:val="00030A14"/>
    <w:rsid w:val="000A789E"/>
    <w:rsid w:val="003100C4"/>
    <w:rsid w:val="004967BA"/>
    <w:rsid w:val="004C0E33"/>
    <w:rsid w:val="0065671F"/>
    <w:rsid w:val="006A702B"/>
    <w:rsid w:val="007D5F91"/>
    <w:rsid w:val="00A32029"/>
    <w:rsid w:val="00A829FB"/>
    <w:rsid w:val="00CB692E"/>
    <w:rsid w:val="00E07CC1"/>
    <w:rsid w:val="00E470C9"/>
    <w:rsid w:val="00EE6B9E"/>
    <w:rsid w:val="00FB3BED"/>
    <w:rsid w:val="00FC439E"/>
    <w:rsid w:val="01EA50DA"/>
    <w:rsid w:val="02553A09"/>
    <w:rsid w:val="06214D6F"/>
    <w:rsid w:val="0B7D4F0A"/>
    <w:rsid w:val="0CF812CF"/>
    <w:rsid w:val="117D2F7A"/>
    <w:rsid w:val="11D72207"/>
    <w:rsid w:val="1348387C"/>
    <w:rsid w:val="153F13EA"/>
    <w:rsid w:val="15E85983"/>
    <w:rsid w:val="19777F7A"/>
    <w:rsid w:val="208539D6"/>
    <w:rsid w:val="2538300D"/>
    <w:rsid w:val="256305F9"/>
    <w:rsid w:val="2705329C"/>
    <w:rsid w:val="2A36627D"/>
    <w:rsid w:val="2E303D72"/>
    <w:rsid w:val="33E34A58"/>
    <w:rsid w:val="385B1038"/>
    <w:rsid w:val="39567866"/>
    <w:rsid w:val="3980015D"/>
    <w:rsid w:val="3C10290C"/>
    <w:rsid w:val="3FD37C60"/>
    <w:rsid w:val="4286713B"/>
    <w:rsid w:val="48512B8F"/>
    <w:rsid w:val="4B6367DD"/>
    <w:rsid w:val="512930F1"/>
    <w:rsid w:val="55456CB4"/>
    <w:rsid w:val="5BCD37AB"/>
    <w:rsid w:val="5BD560B6"/>
    <w:rsid w:val="5C6A0E18"/>
    <w:rsid w:val="62AB6B08"/>
    <w:rsid w:val="6A2A302F"/>
    <w:rsid w:val="6B154468"/>
    <w:rsid w:val="6BCA5006"/>
    <w:rsid w:val="724F407E"/>
    <w:rsid w:val="73380096"/>
    <w:rsid w:val="747A34E4"/>
    <w:rsid w:val="7A1F2275"/>
    <w:rsid w:val="7ADB1A66"/>
    <w:rsid w:val="7B5A1ED5"/>
    <w:rsid w:val="7E7C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Cs w:val="21"/>
    </w:rPr>
  </w:style>
  <w:style w:type="paragraph" w:styleId="4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题注4"/>
    <w:basedOn w:val="1"/>
    <w:next w:val="4"/>
    <w:qFormat/>
    <w:uiPriority w:val="0"/>
    <w:pPr>
      <w:ind w:left="-132" w:leftChars="-64" w:right="-50" w:rightChars="-50" w:hanging="2"/>
      <w:jc w:val="center"/>
    </w:pPr>
    <w:rPr>
      <w:rFonts w:hint="eastAsia"/>
      <w:b/>
      <w:color w:val="FF0000"/>
      <w:lang w:val="en-GB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389</Characters>
  <Lines>4</Lines>
  <Paragraphs>1</Paragraphs>
  <TotalTime>0</TotalTime>
  <ScaleCrop>false</ScaleCrop>
  <LinksUpToDate>false</LinksUpToDate>
  <CharactersWithSpaces>620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2024-01-13T03:01:00Z</dcterms:created>
  <dc:creator>HH</dc:creator>
  <cp:lastModifiedBy>糊糊划划</cp:lastModifiedBy>
  <cp:lastPrinted>2026-02-26T00:45:00Z</cp:lastPrinted>
  <dcterms:modified xsi:type="dcterms:W3CDTF">2026-04-10T08:24:53Z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DA1415097DB146B5851C8B7C8C2485A7_13</vt:lpwstr>
  </property>
  <property fmtid="{D5CDD505-2E9C-101B-9397-08002B2CF9AE}" pid="4" name="KSOTemplateDocerSaveRecord">
    <vt:lpwstr>eyJoZGlkIjoiYTE3YmJhNDc3NWVkMjgzMmI4Y2I1ZWMxMWIzZTkyZWQiLCJ1c2VySWQiOiI4MzEwNDUyNTMifQ==</vt:lpwstr>
  </property>
</Properties>
</file>