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Calibri" w:hAnsi="Calibri" w:eastAsia="宋体" w:cs="Times New Roman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bidi="ar"/>
        </w:rPr>
        <w:t>郁南县东坝镇招聘退役军人服务站工作人员报名表</w:t>
      </w:r>
    </w:p>
    <w:bookmarkEnd w:id="0"/>
    <w:tbl>
      <w:tblPr>
        <w:tblStyle w:val="2"/>
        <w:tblpPr w:leftFromText="180" w:rightFromText="180" w:vertAnchor="page" w:horzAnchor="page" w:tblpXSpec="center" w:tblpY="2264"/>
        <w:tblOverlap w:val="never"/>
        <w:tblW w:w="983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27"/>
        <w:gridCol w:w="204"/>
        <w:gridCol w:w="647"/>
        <w:gridCol w:w="584"/>
        <w:gridCol w:w="93"/>
        <w:gridCol w:w="322"/>
        <w:gridCol w:w="738"/>
        <w:gridCol w:w="78"/>
        <w:gridCol w:w="1067"/>
        <w:gridCol w:w="164"/>
        <w:gridCol w:w="830"/>
        <w:gridCol w:w="38"/>
        <w:gridCol w:w="947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   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2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毕业专业</w:t>
            </w: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职业资格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2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</w:t>
            </w:r>
          </w:p>
        </w:tc>
        <w:tc>
          <w:tcPr>
            <w:tcW w:w="114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</w:rPr>
              <w:t>是</w:t>
            </w:r>
          </w:p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</w:rPr>
              <w:t>否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    箱</w:t>
            </w: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计算机水平</w:t>
            </w:r>
          </w:p>
        </w:tc>
        <w:tc>
          <w:tcPr>
            <w:tcW w:w="25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（从高中开始）</w:t>
            </w:r>
          </w:p>
        </w:tc>
        <w:tc>
          <w:tcPr>
            <w:tcW w:w="2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何年何月至</w:t>
            </w:r>
          </w:p>
        </w:tc>
        <w:tc>
          <w:tcPr>
            <w:tcW w:w="2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何年何月</w:t>
            </w:r>
          </w:p>
        </w:tc>
        <w:tc>
          <w:tcPr>
            <w:tcW w:w="2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在何单位任何职务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家庭成员及</w:t>
            </w:r>
          </w:p>
          <w:p>
            <w:pPr>
              <w:widowControl/>
              <w:spacing w:line="600" w:lineRule="exact"/>
              <w:ind w:left="113" w:right="113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主要社会关系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与本人关系</w:t>
            </w:r>
          </w:p>
        </w:tc>
        <w:tc>
          <w:tcPr>
            <w:tcW w:w="1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年龄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3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3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公安机关（派出所）审核意见</w:t>
            </w:r>
          </w:p>
        </w:tc>
        <w:tc>
          <w:tcPr>
            <w:tcW w:w="862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8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说明：此表一式两份，由报考者如实填写，并贴上近期大一寸照片。</w:t>
            </w: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</w:pPr>
      <w:r>
        <w:rPr>
          <w:rFonts w:hint="eastAsia" w:ascii="宋体" w:hAnsi="宋体" w:cs="宋体"/>
          <w:color w:val="000000"/>
          <w:szCs w:val="21"/>
        </w:rPr>
        <w:t>填表日期：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C04C9"/>
    <w:rsid w:val="025C0A64"/>
    <w:rsid w:val="02BA7CF3"/>
    <w:rsid w:val="02D20127"/>
    <w:rsid w:val="03020FE9"/>
    <w:rsid w:val="04E8431C"/>
    <w:rsid w:val="05D40F7F"/>
    <w:rsid w:val="06FF663F"/>
    <w:rsid w:val="075012CD"/>
    <w:rsid w:val="08912621"/>
    <w:rsid w:val="08AF75E9"/>
    <w:rsid w:val="096C04C9"/>
    <w:rsid w:val="09E3277C"/>
    <w:rsid w:val="0A3B0CD8"/>
    <w:rsid w:val="0CD828D4"/>
    <w:rsid w:val="0DAC1C62"/>
    <w:rsid w:val="0DE77667"/>
    <w:rsid w:val="10126CAA"/>
    <w:rsid w:val="109D369E"/>
    <w:rsid w:val="10AE211A"/>
    <w:rsid w:val="11A209ED"/>
    <w:rsid w:val="123362EE"/>
    <w:rsid w:val="1259511B"/>
    <w:rsid w:val="12EB73AE"/>
    <w:rsid w:val="148579B7"/>
    <w:rsid w:val="15AF7B3A"/>
    <w:rsid w:val="15F726C5"/>
    <w:rsid w:val="17A25A4D"/>
    <w:rsid w:val="17CE4540"/>
    <w:rsid w:val="1CE77B72"/>
    <w:rsid w:val="201742A5"/>
    <w:rsid w:val="21020F2E"/>
    <w:rsid w:val="21F8508F"/>
    <w:rsid w:val="23821913"/>
    <w:rsid w:val="255F06BE"/>
    <w:rsid w:val="25BD120D"/>
    <w:rsid w:val="29224F78"/>
    <w:rsid w:val="29D201E4"/>
    <w:rsid w:val="2B2A7F0B"/>
    <w:rsid w:val="2B43521A"/>
    <w:rsid w:val="2C3C16FA"/>
    <w:rsid w:val="2D0455DE"/>
    <w:rsid w:val="303C5F55"/>
    <w:rsid w:val="30DC66BA"/>
    <w:rsid w:val="32E36B17"/>
    <w:rsid w:val="35BB18A6"/>
    <w:rsid w:val="3878007F"/>
    <w:rsid w:val="391C4B0A"/>
    <w:rsid w:val="3B647DBE"/>
    <w:rsid w:val="3D1C3668"/>
    <w:rsid w:val="3D9D4A7F"/>
    <w:rsid w:val="3DE96C4E"/>
    <w:rsid w:val="3EA36B7B"/>
    <w:rsid w:val="3F046198"/>
    <w:rsid w:val="41636CF2"/>
    <w:rsid w:val="41665496"/>
    <w:rsid w:val="421A51C7"/>
    <w:rsid w:val="42825B49"/>
    <w:rsid w:val="43646F03"/>
    <w:rsid w:val="445D3009"/>
    <w:rsid w:val="478E7891"/>
    <w:rsid w:val="497D6F0D"/>
    <w:rsid w:val="4A7919D5"/>
    <w:rsid w:val="4AA0217F"/>
    <w:rsid w:val="4C4E6D15"/>
    <w:rsid w:val="51547AB1"/>
    <w:rsid w:val="518A2EBF"/>
    <w:rsid w:val="527A2071"/>
    <w:rsid w:val="53BA405E"/>
    <w:rsid w:val="56675513"/>
    <w:rsid w:val="56DB1194"/>
    <w:rsid w:val="5780007A"/>
    <w:rsid w:val="581430FA"/>
    <w:rsid w:val="5CA22C46"/>
    <w:rsid w:val="5DDE71A0"/>
    <w:rsid w:val="5E4246A0"/>
    <w:rsid w:val="6304270E"/>
    <w:rsid w:val="63A27761"/>
    <w:rsid w:val="64034BE0"/>
    <w:rsid w:val="64486AEF"/>
    <w:rsid w:val="650C46C3"/>
    <w:rsid w:val="687B7EBC"/>
    <w:rsid w:val="6A250581"/>
    <w:rsid w:val="6BCE01EC"/>
    <w:rsid w:val="6E047FEB"/>
    <w:rsid w:val="6F7F048F"/>
    <w:rsid w:val="707F37BD"/>
    <w:rsid w:val="720C3D3A"/>
    <w:rsid w:val="73CF0862"/>
    <w:rsid w:val="74DD67AF"/>
    <w:rsid w:val="762E27C9"/>
    <w:rsid w:val="765B3BA6"/>
    <w:rsid w:val="76961304"/>
    <w:rsid w:val="77592171"/>
    <w:rsid w:val="7838369F"/>
    <w:rsid w:val="797E015C"/>
    <w:rsid w:val="7B376719"/>
    <w:rsid w:val="7D1E02FA"/>
    <w:rsid w:val="7DAC125D"/>
    <w:rsid w:val="7E66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2021-04-15T10:30:00Z</dcterms:created>
  <dc:creator>pincette</dc:creator>
  <cp:lastModifiedBy>pincette</cp:lastModifiedBy>
  <dcterms:modified xsi:type="dcterms:W3CDTF">2021-04-15T10:31:06Z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0A3CEBFC099A420E9BFE3F68E888DBDF</vt:lpwstr>
  </property>
</Properties>
</file>