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8"/>
          <w:szCs w:val="38"/>
          <w:lang w:val="en-US" w:eastAsia="zh-CN"/>
        </w:rPr>
      </w:pPr>
      <w:r>
        <w:rPr>
          <w:rFonts w:hint="eastAsia" w:ascii="黑体" w:hAnsi="黑体" w:eastAsia="黑体" w:cs="黑体"/>
          <w:color w:val="0000FF"/>
          <w:kern w:val="0"/>
          <w:sz w:val="32"/>
          <w:szCs w:val="32"/>
          <w:lang w:val="en-US" w:eastAsia="zh-CN"/>
        </w:rPr>
        <w:t>（云财农〔2022〕3号、云财农〔2021〕58号）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郁南县佛山市、深圳市2021年乡村振兴驻镇帮镇扶村资金和云浮市2021年（第二批）驻镇帮镇扶村专项资金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38"/>
          <w:szCs w:val="3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8"/>
          <w:szCs w:val="38"/>
          <w:lang w:val="en-US" w:eastAsia="zh-CN"/>
        </w:rPr>
      </w:pPr>
    </w:p>
    <w:tbl>
      <w:tblPr>
        <w:tblStyle w:val="5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363"/>
        <w:gridCol w:w="25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财政专项资金（万元）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郁南县乡村振兴整体策划和规划项目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云财农〔2022〕3号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郁南县2022年度购买防贫保项目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59.82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云财农〔2021〕58号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郁南县乡村振兴驻镇帮镇扶村工作经费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云财农〔2022〕3号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郁南县世界黄皮公园、建城圩镇和黄皮街深化策划创意项目费用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云财农〔2021〕58号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各镇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发展产业项目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云财农〔2022〕3号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镇均200万元（该笔资金与2022年1月6日县政府十七届四次常务会议审议通过的《郁南县2022年省级涉农转移支付资金分配方案》中分配的7500万元（镇均500万元）资金，合计镇均700万元，用于与温氏公司采用政企合作模式发展村集体经济项目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郁南县北部“西关甜乡”乡村振兴示范带项目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云财农〔2022〕3号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建城镇提升镇村公共基础设施水平建设项目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1354.18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云财农〔2022〕3号（1144万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云财农〔2021〕58号（210.18万元）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补充2021年千官镇省级驻镇帮镇扶村项目资金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云财农〔2022〕3号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DM0NjI5Yzk1MzNjZmI5ODMyZmU4ZGUzZTE4OTgifQ=="/>
  </w:docVars>
  <w:rsids>
    <w:rsidRoot w:val="61CF1511"/>
    <w:rsid w:val="00A26CFF"/>
    <w:rsid w:val="011E0720"/>
    <w:rsid w:val="0127445E"/>
    <w:rsid w:val="030170F5"/>
    <w:rsid w:val="03483302"/>
    <w:rsid w:val="038E2F4F"/>
    <w:rsid w:val="039F4709"/>
    <w:rsid w:val="03B31E31"/>
    <w:rsid w:val="03E012B9"/>
    <w:rsid w:val="03F14E75"/>
    <w:rsid w:val="03F231B5"/>
    <w:rsid w:val="040F1D80"/>
    <w:rsid w:val="04A21771"/>
    <w:rsid w:val="04BA7210"/>
    <w:rsid w:val="05DC1833"/>
    <w:rsid w:val="05E64F09"/>
    <w:rsid w:val="062D0053"/>
    <w:rsid w:val="06EE3D78"/>
    <w:rsid w:val="07763B18"/>
    <w:rsid w:val="077A5F1E"/>
    <w:rsid w:val="0875139F"/>
    <w:rsid w:val="08BD1396"/>
    <w:rsid w:val="09C90910"/>
    <w:rsid w:val="09FB10BE"/>
    <w:rsid w:val="0AA86B90"/>
    <w:rsid w:val="0B097313"/>
    <w:rsid w:val="0B244EDD"/>
    <w:rsid w:val="0B477225"/>
    <w:rsid w:val="0CA24A25"/>
    <w:rsid w:val="0CC54561"/>
    <w:rsid w:val="0D5A6B32"/>
    <w:rsid w:val="0D674AE7"/>
    <w:rsid w:val="0DB45AD5"/>
    <w:rsid w:val="0DB7503A"/>
    <w:rsid w:val="0DD42B7D"/>
    <w:rsid w:val="0F8442BA"/>
    <w:rsid w:val="0F8B0677"/>
    <w:rsid w:val="0FFB2BDA"/>
    <w:rsid w:val="10892443"/>
    <w:rsid w:val="10A66197"/>
    <w:rsid w:val="10AF6931"/>
    <w:rsid w:val="1108625D"/>
    <w:rsid w:val="113774C5"/>
    <w:rsid w:val="121B6629"/>
    <w:rsid w:val="128203A1"/>
    <w:rsid w:val="129564AB"/>
    <w:rsid w:val="12A80C8D"/>
    <w:rsid w:val="12FF4D30"/>
    <w:rsid w:val="13D44401"/>
    <w:rsid w:val="14A77132"/>
    <w:rsid w:val="14C54157"/>
    <w:rsid w:val="14C731F3"/>
    <w:rsid w:val="15315D39"/>
    <w:rsid w:val="160048C5"/>
    <w:rsid w:val="16E14BA3"/>
    <w:rsid w:val="17077563"/>
    <w:rsid w:val="171E5F9F"/>
    <w:rsid w:val="17890F77"/>
    <w:rsid w:val="17F3492E"/>
    <w:rsid w:val="183D4747"/>
    <w:rsid w:val="189D4973"/>
    <w:rsid w:val="18D52E2D"/>
    <w:rsid w:val="191A057E"/>
    <w:rsid w:val="19D03396"/>
    <w:rsid w:val="1BFC4FC8"/>
    <w:rsid w:val="1C06536A"/>
    <w:rsid w:val="1C1C2A54"/>
    <w:rsid w:val="1C624D8A"/>
    <w:rsid w:val="1C785CB4"/>
    <w:rsid w:val="1D3B3B2A"/>
    <w:rsid w:val="1D480F15"/>
    <w:rsid w:val="1E316EA0"/>
    <w:rsid w:val="1E37163D"/>
    <w:rsid w:val="1E620E55"/>
    <w:rsid w:val="1F0D08BB"/>
    <w:rsid w:val="1FA73FF7"/>
    <w:rsid w:val="20226E35"/>
    <w:rsid w:val="20C54921"/>
    <w:rsid w:val="21041561"/>
    <w:rsid w:val="212D5E12"/>
    <w:rsid w:val="21E922DA"/>
    <w:rsid w:val="22143BE6"/>
    <w:rsid w:val="229D3993"/>
    <w:rsid w:val="22B245C4"/>
    <w:rsid w:val="2393052F"/>
    <w:rsid w:val="24B15CBF"/>
    <w:rsid w:val="2511354A"/>
    <w:rsid w:val="254A0D4A"/>
    <w:rsid w:val="26B87C70"/>
    <w:rsid w:val="26F43559"/>
    <w:rsid w:val="27541AFE"/>
    <w:rsid w:val="2798331B"/>
    <w:rsid w:val="27C252EB"/>
    <w:rsid w:val="280E54E8"/>
    <w:rsid w:val="287527FA"/>
    <w:rsid w:val="28D2443E"/>
    <w:rsid w:val="290B54F0"/>
    <w:rsid w:val="292F6092"/>
    <w:rsid w:val="2ACB1461"/>
    <w:rsid w:val="2AD05D60"/>
    <w:rsid w:val="2AE9730B"/>
    <w:rsid w:val="2BD109A8"/>
    <w:rsid w:val="2C0717B2"/>
    <w:rsid w:val="2C0F65C8"/>
    <w:rsid w:val="2CD53459"/>
    <w:rsid w:val="2D2D2E2C"/>
    <w:rsid w:val="2E2314FC"/>
    <w:rsid w:val="2E5538A1"/>
    <w:rsid w:val="2EDA4428"/>
    <w:rsid w:val="2F361B8A"/>
    <w:rsid w:val="2F3C39C1"/>
    <w:rsid w:val="2F5625D4"/>
    <w:rsid w:val="2FF84F02"/>
    <w:rsid w:val="30133282"/>
    <w:rsid w:val="308918B2"/>
    <w:rsid w:val="31AC20BD"/>
    <w:rsid w:val="31B03740"/>
    <w:rsid w:val="329D61C5"/>
    <w:rsid w:val="32B8632D"/>
    <w:rsid w:val="32CF1874"/>
    <w:rsid w:val="34546F07"/>
    <w:rsid w:val="35751A49"/>
    <w:rsid w:val="35A008BD"/>
    <w:rsid w:val="36157DA3"/>
    <w:rsid w:val="365D4105"/>
    <w:rsid w:val="36A40EB6"/>
    <w:rsid w:val="37D11932"/>
    <w:rsid w:val="396B5D94"/>
    <w:rsid w:val="39983C7A"/>
    <w:rsid w:val="3A891F8B"/>
    <w:rsid w:val="3B371253"/>
    <w:rsid w:val="3BAB71B6"/>
    <w:rsid w:val="3C075237"/>
    <w:rsid w:val="3C2B0529"/>
    <w:rsid w:val="3D860D05"/>
    <w:rsid w:val="3DEC78C8"/>
    <w:rsid w:val="3E5A6D94"/>
    <w:rsid w:val="3F193CA3"/>
    <w:rsid w:val="3FBA6238"/>
    <w:rsid w:val="40240414"/>
    <w:rsid w:val="407B5F5E"/>
    <w:rsid w:val="41722180"/>
    <w:rsid w:val="41AF255C"/>
    <w:rsid w:val="41F652F7"/>
    <w:rsid w:val="424B2566"/>
    <w:rsid w:val="427E1810"/>
    <w:rsid w:val="429615CE"/>
    <w:rsid w:val="42D0766A"/>
    <w:rsid w:val="43454AA5"/>
    <w:rsid w:val="434D77B9"/>
    <w:rsid w:val="434E5AF5"/>
    <w:rsid w:val="43B12468"/>
    <w:rsid w:val="44275408"/>
    <w:rsid w:val="44B83B26"/>
    <w:rsid w:val="461D2E85"/>
    <w:rsid w:val="464C21CD"/>
    <w:rsid w:val="46657100"/>
    <w:rsid w:val="46985385"/>
    <w:rsid w:val="470E248F"/>
    <w:rsid w:val="47622C51"/>
    <w:rsid w:val="47D60CA1"/>
    <w:rsid w:val="49660964"/>
    <w:rsid w:val="49783294"/>
    <w:rsid w:val="499F0D63"/>
    <w:rsid w:val="4ACD515F"/>
    <w:rsid w:val="4B147A51"/>
    <w:rsid w:val="4C820BF2"/>
    <w:rsid w:val="4DDE47C0"/>
    <w:rsid w:val="4DE7778D"/>
    <w:rsid w:val="4E102EB3"/>
    <w:rsid w:val="4F7F033B"/>
    <w:rsid w:val="4FBD2DE2"/>
    <w:rsid w:val="50A11A97"/>
    <w:rsid w:val="515B230B"/>
    <w:rsid w:val="51D8441C"/>
    <w:rsid w:val="532E4F60"/>
    <w:rsid w:val="53960E0D"/>
    <w:rsid w:val="53AA0C1F"/>
    <w:rsid w:val="54B64420"/>
    <w:rsid w:val="54DF6509"/>
    <w:rsid w:val="54F26B63"/>
    <w:rsid w:val="567C3247"/>
    <w:rsid w:val="58B6398A"/>
    <w:rsid w:val="58C97894"/>
    <w:rsid w:val="595439A2"/>
    <w:rsid w:val="5983157F"/>
    <w:rsid w:val="59936B43"/>
    <w:rsid w:val="5A9350A1"/>
    <w:rsid w:val="5AEE0773"/>
    <w:rsid w:val="5B0E6709"/>
    <w:rsid w:val="5B7B38F2"/>
    <w:rsid w:val="5BE02E49"/>
    <w:rsid w:val="5BE55AC3"/>
    <w:rsid w:val="5C034CDF"/>
    <w:rsid w:val="5CA15D67"/>
    <w:rsid w:val="5CA655C8"/>
    <w:rsid w:val="5E4C40CF"/>
    <w:rsid w:val="5F027ED6"/>
    <w:rsid w:val="607E7BC4"/>
    <w:rsid w:val="612350FD"/>
    <w:rsid w:val="618B4BC8"/>
    <w:rsid w:val="61CF1511"/>
    <w:rsid w:val="63446DA1"/>
    <w:rsid w:val="63F75D55"/>
    <w:rsid w:val="651035A5"/>
    <w:rsid w:val="65150B6D"/>
    <w:rsid w:val="65CF567B"/>
    <w:rsid w:val="65D976D1"/>
    <w:rsid w:val="65E067B0"/>
    <w:rsid w:val="66210608"/>
    <w:rsid w:val="662B0AA3"/>
    <w:rsid w:val="6633430D"/>
    <w:rsid w:val="6728099E"/>
    <w:rsid w:val="67461C36"/>
    <w:rsid w:val="67716795"/>
    <w:rsid w:val="68302C4F"/>
    <w:rsid w:val="6A1037A9"/>
    <w:rsid w:val="6A5C3A10"/>
    <w:rsid w:val="6B05458F"/>
    <w:rsid w:val="6B3421A7"/>
    <w:rsid w:val="6B8C3384"/>
    <w:rsid w:val="6E5C5608"/>
    <w:rsid w:val="6E642025"/>
    <w:rsid w:val="6EF315F0"/>
    <w:rsid w:val="6F6F01E5"/>
    <w:rsid w:val="70433320"/>
    <w:rsid w:val="7060718C"/>
    <w:rsid w:val="70FA499F"/>
    <w:rsid w:val="71176952"/>
    <w:rsid w:val="71306870"/>
    <w:rsid w:val="714D0626"/>
    <w:rsid w:val="71617D3A"/>
    <w:rsid w:val="71B2175F"/>
    <w:rsid w:val="7208240A"/>
    <w:rsid w:val="72480972"/>
    <w:rsid w:val="72742186"/>
    <w:rsid w:val="727C3811"/>
    <w:rsid w:val="72804B9C"/>
    <w:rsid w:val="72FB195C"/>
    <w:rsid w:val="734D6B7F"/>
    <w:rsid w:val="740D4E1E"/>
    <w:rsid w:val="743C779E"/>
    <w:rsid w:val="755B4256"/>
    <w:rsid w:val="761D1BA1"/>
    <w:rsid w:val="76E41FAF"/>
    <w:rsid w:val="782B26AF"/>
    <w:rsid w:val="78306076"/>
    <w:rsid w:val="78446BF0"/>
    <w:rsid w:val="7884505E"/>
    <w:rsid w:val="78E03B60"/>
    <w:rsid w:val="790E0497"/>
    <w:rsid w:val="794059CF"/>
    <w:rsid w:val="798557DF"/>
    <w:rsid w:val="79B43D14"/>
    <w:rsid w:val="7A5E51CE"/>
    <w:rsid w:val="7BA77A59"/>
    <w:rsid w:val="7C1F273D"/>
    <w:rsid w:val="7D6E0CA1"/>
    <w:rsid w:val="7DC97780"/>
    <w:rsid w:val="7EDE751C"/>
    <w:rsid w:val="7F03715A"/>
    <w:rsid w:val="7FD3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9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1387</Characters>
  <Lines>0</Lines>
  <Paragraphs>0</Paragraphs>
  <TotalTime>3</TotalTime>
  <ScaleCrop>false</ScaleCrop>
  <LinksUpToDate>false</LinksUpToDate>
  <CharactersWithSpaces>1399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2020-04-30T03:23:00Z</dcterms:created>
  <dc:creator>风中的承诺</dc:creator>
  <cp:lastModifiedBy>风中的承诺</cp:lastModifiedBy>
  <cp:lastPrinted>2020-05-20T00:52:00Z</cp:lastPrinted>
  <dcterms:modified xsi:type="dcterms:W3CDTF">2022-09-01T02:42:52Z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C85676CF35344C658E6987B2C041CE29</vt:lpwstr>
  </property>
</Properties>
</file>