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考生政审补充个人信息表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以下资料请各考生如实填写，并对所填写的内容负责。</w:t>
      </w: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姓名：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 xml:space="preserve">  报考单位及职位代码：</w:t>
      </w:r>
      <w:r>
        <w:rPr>
          <w:rFonts w:hint="eastAsia"/>
          <w:sz w:val="28"/>
          <w:szCs w:val="28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一、</w:t>
      </w:r>
      <w:r>
        <w:rPr>
          <w:rFonts w:hint="eastAsia"/>
          <w:b/>
          <w:bCs/>
          <w:sz w:val="28"/>
          <w:szCs w:val="28"/>
        </w:rPr>
        <w:t>个人信息补充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个人户口所在地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省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市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县（市、区）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镇（街），隶属于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派出所管辖。邮政编码是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家庭户口所在地：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省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市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县（市、区）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镇（街），隶属于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派出所管辖。邮政编码是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left="0" w:leftChars="0" w:firstLine="0" w:firstLine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个人人事档案所在单位名称为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，具体联系地址是：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left="0" w:leftChars="0" w:firstLine="0" w:firstLine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省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市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县（市、区</w:t>
      </w:r>
      <w:r>
        <w:rPr>
          <w:rFonts w:hint="eastAsia"/>
          <w:sz w:val="28"/>
          <w:szCs w:val="28"/>
          <w:u w:val="none"/>
        </w:rPr>
        <w:t>）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镇（街），邮政编码是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 xml:space="preserve">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</w:rPr>
        <w:t>现工作或曾工作过的单位（时间距今最近的单位，并注明离职时间）名称为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。具体联系地址是：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省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市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县（市、区）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镇（街），邮政编码是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。（没工作单位的写“无”）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</w:t>
      </w:r>
      <w:r>
        <w:rPr>
          <w:rFonts w:hint="eastAsia"/>
          <w:b/>
          <w:bCs/>
          <w:sz w:val="28"/>
          <w:szCs w:val="28"/>
        </w:rPr>
        <w:t>你本人是否曾因违法犯罪受到查处？具体情况如何？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</w:t>
      </w:r>
      <w:r>
        <w:rPr>
          <w:rFonts w:hint="eastAsia"/>
          <w:b/>
          <w:bCs/>
          <w:sz w:val="28"/>
          <w:szCs w:val="28"/>
        </w:rPr>
        <w:t>你本人是否有被开除、辞退经历？如有是在何单位何年何月？具体情况如何？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</w:t>
      </w:r>
      <w:r>
        <w:rPr>
          <w:rFonts w:hint="eastAsia"/>
          <w:b/>
          <w:bCs/>
          <w:sz w:val="28"/>
          <w:szCs w:val="28"/>
        </w:rPr>
        <w:t>你本人是否因违纪受到学校处分？具体情况如何？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五、</w:t>
      </w:r>
      <w:r>
        <w:rPr>
          <w:rFonts w:hint="eastAsia"/>
          <w:b/>
          <w:bCs/>
          <w:sz w:val="28"/>
          <w:szCs w:val="28"/>
        </w:rPr>
        <w:t>你本人是否被相关部门列为惩戒对象或严重失信人？具体情况如何？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六</w:t>
      </w:r>
      <w:r>
        <w:rPr>
          <w:rFonts w:hint="eastAsia"/>
          <w:b/>
          <w:bCs/>
          <w:sz w:val="28"/>
          <w:szCs w:val="28"/>
          <w:lang w:eastAsia="zh-CN"/>
        </w:rPr>
        <w:t>、</w:t>
      </w:r>
      <w:r>
        <w:rPr>
          <w:rFonts w:hint="eastAsia"/>
          <w:b/>
          <w:bCs/>
          <w:sz w:val="28"/>
          <w:szCs w:val="28"/>
        </w:rPr>
        <w:t>你本人曾受过何种奖励？具体情况如何？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保证上述情况真实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个人签名确认：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填报日期：    年   月   日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144" w:lineRule="auto"/>
        <w:textAlignment w:val="auto"/>
        <w:rPr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61" w:right="1531" w:bottom="136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9308E"/>
    <w:rsid w:val="2569308E"/>
    <w:rsid w:val="3D3000B0"/>
    <w:rsid w:val="3E5515E0"/>
    <w:rsid w:val="6D812EDD"/>
    <w:rsid w:val="7333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2020-07-23T01:04:00Z</dcterms:created>
  <dc:creator>Administrator</dc:creator>
  <cp:lastModifiedBy>Administrator</cp:lastModifiedBy>
  <dcterms:modified xsi:type="dcterms:W3CDTF">2021-01-18T01:58:14Z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